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C" w:rsidRPr="00936FC4" w:rsidRDefault="00A6658C" w:rsidP="0083075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ANEXO II</w:t>
      </w:r>
    </w:p>
    <w:p w:rsidR="00A6658C" w:rsidRPr="00936FC4" w:rsidRDefault="00A6658C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MODELO DE CARTA DE CREDENCIAMENTO</w:t>
      </w:r>
    </w:p>
    <w:p w:rsidR="00A6658C" w:rsidRPr="00936FC4" w:rsidRDefault="00A6658C" w:rsidP="00C12224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(Preferencialmente papel timbrado da proponente)</w:t>
      </w:r>
    </w:p>
    <w:p w:rsidR="00C12224" w:rsidRPr="00936FC4" w:rsidRDefault="00C12224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A6658C" w:rsidRPr="00936FC4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À</w:t>
      </w:r>
    </w:p>
    <w:p w:rsidR="00A6658C" w:rsidRPr="00936FC4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CÂMARA MUNICIPAL </w:t>
      </w:r>
      <w:r w:rsidR="005D4933" w:rsidRPr="00936FC4">
        <w:rPr>
          <w:rFonts w:ascii="Arial" w:hAnsi="Arial" w:cs="Arial"/>
          <w:sz w:val="21"/>
          <w:szCs w:val="21"/>
        </w:rPr>
        <w:t>CAPANEMA-PR</w:t>
      </w:r>
    </w:p>
    <w:p w:rsidR="00A6658C" w:rsidRPr="00936FC4" w:rsidRDefault="00A6658C" w:rsidP="007E7859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PREGÃO PRESENCIAL Nº </w:t>
      </w:r>
      <w:r w:rsidR="00C408EF">
        <w:rPr>
          <w:rFonts w:ascii="Arial" w:hAnsi="Arial" w:cs="Arial"/>
          <w:sz w:val="21"/>
          <w:szCs w:val="21"/>
        </w:rPr>
        <w:t>02/2020</w:t>
      </w:r>
    </w:p>
    <w:p w:rsidR="00A6658C" w:rsidRPr="00936FC4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A6658C" w:rsidRPr="00936FC4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Pela presente, fica credenciado </w:t>
      </w:r>
      <w:proofErr w:type="gramStart"/>
      <w:r w:rsidRPr="00936FC4">
        <w:rPr>
          <w:rFonts w:ascii="Arial" w:hAnsi="Arial" w:cs="Arial"/>
          <w:sz w:val="21"/>
          <w:szCs w:val="21"/>
        </w:rPr>
        <w:t>o</w:t>
      </w:r>
      <w:r w:rsidR="00963F7A" w:rsidRPr="00936FC4">
        <w:rPr>
          <w:rFonts w:ascii="Arial" w:hAnsi="Arial" w:cs="Arial"/>
          <w:sz w:val="21"/>
          <w:szCs w:val="21"/>
        </w:rPr>
        <w:t>(</w:t>
      </w:r>
      <w:proofErr w:type="gramEnd"/>
      <w:r w:rsidR="00963F7A" w:rsidRPr="00936FC4">
        <w:rPr>
          <w:rFonts w:ascii="Arial" w:hAnsi="Arial" w:cs="Arial"/>
          <w:sz w:val="21"/>
          <w:szCs w:val="21"/>
        </w:rPr>
        <w:t>a)</w:t>
      </w:r>
      <w:r w:rsidRPr="00936FC4">
        <w:rPr>
          <w:rFonts w:ascii="Arial" w:hAnsi="Arial" w:cs="Arial"/>
          <w:sz w:val="21"/>
          <w:szCs w:val="21"/>
        </w:rPr>
        <w:t xml:space="preserve"> Sr.(a) ....., inscrito</w:t>
      </w:r>
      <w:r w:rsidR="00963F7A" w:rsidRPr="00936FC4">
        <w:rPr>
          <w:rFonts w:ascii="Arial" w:hAnsi="Arial" w:cs="Arial"/>
          <w:sz w:val="21"/>
          <w:szCs w:val="21"/>
        </w:rPr>
        <w:t>(a)</w:t>
      </w:r>
      <w:r w:rsidRPr="00936FC4">
        <w:rPr>
          <w:rFonts w:ascii="Arial" w:hAnsi="Arial" w:cs="Arial"/>
          <w:sz w:val="21"/>
          <w:szCs w:val="21"/>
        </w:rPr>
        <w:t xml:space="preserve"> no CPF sob nº ....., portador</w:t>
      </w:r>
      <w:r w:rsidR="00963F7A" w:rsidRPr="00936FC4">
        <w:rPr>
          <w:rFonts w:ascii="Arial" w:hAnsi="Arial" w:cs="Arial"/>
          <w:sz w:val="21"/>
          <w:szCs w:val="21"/>
        </w:rPr>
        <w:t>(a)</w:t>
      </w:r>
      <w:r w:rsidRPr="00936FC4">
        <w:rPr>
          <w:rFonts w:ascii="Arial" w:hAnsi="Arial" w:cs="Arial"/>
          <w:sz w:val="21"/>
          <w:szCs w:val="21"/>
        </w:rPr>
        <w:t xml:space="preserve"> da carteira de identidade nº ....., expedida por....., na data de ....., para representar a empresa ....., inscrita no CNPJ sob nº ....., no processo licitatório acima epigrafado, podendo o mesmo formular lances verbais, negociar preços, assinar documentos, renunciar ao direito de recurso, apresentar impugnação a recursos, assinar atas, recorrer de decisões administrativas, enfim, praticar qualquer ato necessário à perfeita representação ativa da outorgante no procedimento licitatório em referência.</w:t>
      </w:r>
    </w:p>
    <w:p w:rsidR="00354618" w:rsidRPr="00936FC4" w:rsidRDefault="00354618" w:rsidP="0035461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Local e data</w:t>
      </w:r>
      <w:r w:rsidRPr="00936FC4">
        <w:rPr>
          <w:rFonts w:ascii="Arial" w:hAnsi="Arial" w:cs="Arial"/>
          <w:sz w:val="21"/>
          <w:szCs w:val="21"/>
        </w:rPr>
        <w:t>)</w:t>
      </w:r>
    </w:p>
    <w:p w:rsidR="00963F7A" w:rsidRPr="00936FC4" w:rsidRDefault="00963F7A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A6658C" w:rsidRPr="00936FC4" w:rsidRDefault="00A6658C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______</w:t>
      </w:r>
      <w:r w:rsidR="007A3C06" w:rsidRPr="00936FC4">
        <w:rPr>
          <w:rFonts w:ascii="Arial" w:hAnsi="Arial" w:cs="Arial"/>
          <w:sz w:val="21"/>
          <w:szCs w:val="21"/>
        </w:rPr>
        <w:t>_________</w:t>
      </w:r>
      <w:r w:rsidRPr="00936FC4">
        <w:rPr>
          <w:rFonts w:ascii="Arial" w:hAnsi="Arial" w:cs="Arial"/>
          <w:sz w:val="21"/>
          <w:szCs w:val="21"/>
        </w:rPr>
        <w:t>____________________</w:t>
      </w:r>
    </w:p>
    <w:p w:rsidR="00A6658C" w:rsidRPr="00936FC4" w:rsidRDefault="00A6658C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="00963F7A" w:rsidRPr="00936FC4">
        <w:rPr>
          <w:rFonts w:ascii="Arial" w:hAnsi="Arial" w:cs="Arial"/>
          <w:sz w:val="21"/>
          <w:szCs w:val="21"/>
          <w:u w:val="single"/>
        </w:rPr>
        <w:t xml:space="preserve">identificação </w:t>
      </w:r>
      <w:r w:rsidRPr="00936FC4">
        <w:rPr>
          <w:rFonts w:ascii="Arial" w:hAnsi="Arial" w:cs="Arial"/>
          <w:sz w:val="21"/>
          <w:szCs w:val="21"/>
          <w:u w:val="single"/>
        </w:rPr>
        <w:t>e assinatura do outorgante, com firma reconhecida</w:t>
      </w:r>
      <w:proofErr w:type="gramStart"/>
      <w:r w:rsidRPr="00936FC4">
        <w:rPr>
          <w:rFonts w:ascii="Arial" w:hAnsi="Arial" w:cs="Arial"/>
          <w:sz w:val="21"/>
          <w:szCs w:val="21"/>
        </w:rPr>
        <w:t>)</w:t>
      </w:r>
      <w:proofErr w:type="gramEnd"/>
    </w:p>
    <w:p w:rsidR="005D4933" w:rsidRPr="00936FC4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936FC4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936FC4" w:rsidRDefault="007A3C06" w:rsidP="007A3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br w:type="page"/>
      </w:r>
      <w:r w:rsidR="004F78B0" w:rsidRPr="00936FC4">
        <w:rPr>
          <w:rFonts w:ascii="Arial" w:hAnsi="Arial" w:cs="Arial"/>
          <w:b/>
          <w:sz w:val="21"/>
          <w:szCs w:val="21"/>
        </w:rPr>
        <w:lastRenderedPageBreak/>
        <w:t>ANEXO III</w:t>
      </w:r>
    </w:p>
    <w:p w:rsidR="005D4933" w:rsidRPr="00936FC4" w:rsidRDefault="005D4933" w:rsidP="007A3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MODELO DE DECLARAÇÃO DE RESPONSABILIDADES</w:t>
      </w:r>
    </w:p>
    <w:p w:rsidR="005D4933" w:rsidRPr="00936FC4" w:rsidRDefault="005D4933" w:rsidP="007A3C06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(Preferencialmente papel timbrado da proponente)</w:t>
      </w:r>
    </w:p>
    <w:p w:rsidR="007A3C06" w:rsidRPr="00936FC4" w:rsidRDefault="007A3C06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5D4933" w:rsidRPr="00936FC4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À</w:t>
      </w:r>
    </w:p>
    <w:p w:rsidR="005D4933" w:rsidRPr="00936FC4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CÂMARA MUNICIPAL DE </w:t>
      </w:r>
      <w:r w:rsidR="00B855AB" w:rsidRPr="00936FC4">
        <w:rPr>
          <w:rFonts w:ascii="Arial" w:hAnsi="Arial" w:cs="Arial"/>
          <w:sz w:val="21"/>
          <w:szCs w:val="21"/>
        </w:rPr>
        <w:t>CAPANEMA</w:t>
      </w:r>
      <w:r w:rsidR="00DB51E5" w:rsidRPr="00936FC4">
        <w:rPr>
          <w:rFonts w:ascii="Arial" w:hAnsi="Arial" w:cs="Arial"/>
          <w:sz w:val="21"/>
          <w:szCs w:val="21"/>
        </w:rPr>
        <w:t>-PR</w:t>
      </w:r>
    </w:p>
    <w:p w:rsidR="005D4933" w:rsidRPr="00936FC4" w:rsidRDefault="005D4933" w:rsidP="007A3C0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PREGÃO PRESENCIAL Nº </w:t>
      </w:r>
      <w:r w:rsidR="00C408EF">
        <w:rPr>
          <w:rFonts w:ascii="Arial" w:hAnsi="Arial" w:cs="Arial"/>
          <w:sz w:val="21"/>
          <w:szCs w:val="21"/>
        </w:rPr>
        <w:t>02/2020</w:t>
      </w:r>
    </w:p>
    <w:p w:rsidR="004F78B0" w:rsidRPr="00936FC4" w:rsidRDefault="004F78B0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5D4933" w:rsidRPr="00936FC4" w:rsidRDefault="005D493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Pela presente, a </w:t>
      </w:r>
      <w:proofErr w:type="gramStart"/>
      <w:r w:rsidRPr="00936FC4">
        <w:rPr>
          <w:rFonts w:ascii="Arial" w:hAnsi="Arial" w:cs="Arial"/>
          <w:sz w:val="21"/>
          <w:szCs w:val="21"/>
        </w:rPr>
        <w:t>empresa ...</w:t>
      </w:r>
      <w:proofErr w:type="gramEnd"/>
      <w:r w:rsidRPr="00936FC4">
        <w:rPr>
          <w:rFonts w:ascii="Arial" w:hAnsi="Arial" w:cs="Arial"/>
          <w:sz w:val="21"/>
          <w:szCs w:val="21"/>
        </w:rPr>
        <w:t>.., inscrita no CNPJ sob nº ....., por meio de seu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Pr="00936FC4">
        <w:rPr>
          <w:rFonts w:ascii="Arial" w:hAnsi="Arial" w:cs="Arial"/>
          <w:sz w:val="21"/>
          <w:szCs w:val="21"/>
        </w:rPr>
        <w:t>representante abaixo assinado, DECLARA que:</w:t>
      </w:r>
    </w:p>
    <w:p w:rsidR="005D4933" w:rsidRPr="00936FC4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I</w:t>
      </w:r>
      <w:r w:rsidR="005D4933" w:rsidRPr="00936FC4">
        <w:rPr>
          <w:rFonts w:ascii="Arial" w:hAnsi="Arial" w:cs="Arial"/>
          <w:sz w:val="21"/>
          <w:szCs w:val="21"/>
        </w:rPr>
        <w:t>. Não foi declarada inidônea pela administração direta ou indireta, Municipal,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Estadual ou Federal, e nem está suspensa de participar de licitação e contratar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 xml:space="preserve">com a Câmara Municipal de </w:t>
      </w:r>
      <w:r w:rsidR="004F78B0" w:rsidRPr="00936FC4">
        <w:rPr>
          <w:rFonts w:ascii="Arial" w:hAnsi="Arial" w:cs="Arial"/>
          <w:sz w:val="21"/>
          <w:szCs w:val="21"/>
        </w:rPr>
        <w:t>Capanema</w:t>
      </w:r>
      <w:r w:rsidR="005D4933" w:rsidRPr="00936FC4">
        <w:rPr>
          <w:rFonts w:ascii="Arial" w:hAnsi="Arial" w:cs="Arial"/>
          <w:sz w:val="21"/>
          <w:szCs w:val="21"/>
        </w:rPr>
        <w:t>, estado do Paraná, estando apta a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contratar com o Poder Público.</w:t>
      </w:r>
    </w:p>
    <w:p w:rsidR="005D4933" w:rsidRPr="00936FC4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II</w:t>
      </w:r>
      <w:r w:rsidR="005D4933" w:rsidRPr="00936FC4">
        <w:rPr>
          <w:rFonts w:ascii="Arial" w:hAnsi="Arial" w:cs="Arial"/>
          <w:sz w:val="21"/>
          <w:szCs w:val="21"/>
        </w:rPr>
        <w:t>. Cumpre o disposto no inciso XXXIII do art. 7º da Constituição Federal,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declarando que não emprega menores de dezoito anos em trabalho noturno,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perigoso ou insalubre e nem menores de dezesseis anos, em qualquer trabalho,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salvo na condição de aprendiz, a partir dos quatorze anos de idade, em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cumprimento ao que determina o inciso V do art. 27 da Lei Federal nº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8.666/1993.</w:t>
      </w:r>
    </w:p>
    <w:p w:rsidR="005D4933" w:rsidRPr="00936FC4" w:rsidRDefault="007A3C06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III</w:t>
      </w:r>
      <w:r w:rsidR="005D4933" w:rsidRPr="00936FC4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5D4933" w:rsidRPr="00936FC4">
        <w:rPr>
          <w:rFonts w:ascii="Arial" w:hAnsi="Arial" w:cs="Arial"/>
          <w:sz w:val="21"/>
          <w:szCs w:val="21"/>
        </w:rPr>
        <w:t>Cumpre</w:t>
      </w:r>
      <w:proofErr w:type="gramEnd"/>
      <w:r w:rsidR="005D4933" w:rsidRPr="00936FC4">
        <w:rPr>
          <w:rFonts w:ascii="Arial" w:hAnsi="Arial" w:cs="Arial"/>
          <w:sz w:val="21"/>
          <w:szCs w:val="21"/>
        </w:rPr>
        <w:t xml:space="preserve"> plenamente os requisitos de habilitação exigidos neste edital,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consoante o estabelecido no inciso VII do artigo 4º da Lei Federal nº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10.520/2002, sem prejuízo das penalidades cabíveis.</w:t>
      </w:r>
    </w:p>
    <w:p w:rsidR="00C04EDE" w:rsidRPr="00936FC4" w:rsidRDefault="00C1222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IV</w:t>
      </w:r>
      <w:r w:rsidR="005D4933" w:rsidRPr="00936FC4">
        <w:rPr>
          <w:rFonts w:ascii="Arial" w:hAnsi="Arial" w:cs="Arial"/>
          <w:sz w:val="21"/>
          <w:szCs w:val="21"/>
        </w:rPr>
        <w:t>. Submete-se ao disposto na Lei Federal nº 8.078/1990, Código de Defesa do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 xml:space="preserve">Consumidor, bem como aceita todas as condições </w:t>
      </w:r>
      <w:proofErr w:type="gramStart"/>
      <w:r w:rsidR="005D4933" w:rsidRPr="00936FC4">
        <w:rPr>
          <w:rFonts w:ascii="Arial" w:hAnsi="Arial" w:cs="Arial"/>
          <w:sz w:val="21"/>
          <w:szCs w:val="21"/>
        </w:rPr>
        <w:t xml:space="preserve">deste </w:t>
      </w:r>
      <w:r w:rsidR="0016191B" w:rsidRPr="00936FC4">
        <w:rPr>
          <w:rFonts w:ascii="Arial" w:hAnsi="Arial" w:cs="Arial"/>
          <w:sz w:val="21"/>
          <w:szCs w:val="21"/>
        </w:rPr>
        <w:t>E</w:t>
      </w:r>
      <w:r w:rsidR="005D4933" w:rsidRPr="00936FC4">
        <w:rPr>
          <w:rFonts w:ascii="Arial" w:hAnsi="Arial" w:cs="Arial"/>
          <w:sz w:val="21"/>
          <w:szCs w:val="21"/>
        </w:rPr>
        <w:t>dital e anexos</w:t>
      </w:r>
      <w:proofErr w:type="gramEnd"/>
      <w:r w:rsidR="005D4933" w:rsidRPr="00936FC4">
        <w:rPr>
          <w:rFonts w:ascii="Arial" w:hAnsi="Arial" w:cs="Arial"/>
          <w:sz w:val="21"/>
          <w:szCs w:val="21"/>
        </w:rPr>
        <w:t>,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sem re</w:t>
      </w:r>
      <w:r w:rsidRPr="00936FC4">
        <w:rPr>
          <w:rFonts w:ascii="Arial" w:hAnsi="Arial" w:cs="Arial"/>
          <w:sz w:val="21"/>
          <w:szCs w:val="21"/>
        </w:rPr>
        <w:t>strições de qualquer natureza, e</w:t>
      </w:r>
      <w:r w:rsidR="005D4933" w:rsidRPr="00936FC4">
        <w:rPr>
          <w:rFonts w:ascii="Arial" w:hAnsi="Arial" w:cs="Arial"/>
          <w:sz w:val="21"/>
          <w:szCs w:val="21"/>
        </w:rPr>
        <w:t xml:space="preserve"> executará os serviços de acordo com as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normas e especificações vigentes, comprometendo-se a manter as condições de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habilitação e qualificação durante toda a vigência da contratação</w:t>
      </w:r>
      <w:r w:rsidRPr="00936FC4">
        <w:rPr>
          <w:rFonts w:ascii="Arial" w:hAnsi="Arial" w:cs="Arial"/>
          <w:sz w:val="21"/>
          <w:szCs w:val="21"/>
        </w:rPr>
        <w:t>,</w:t>
      </w:r>
      <w:r w:rsidR="005D4933" w:rsidRPr="00936FC4">
        <w:rPr>
          <w:rFonts w:ascii="Arial" w:hAnsi="Arial" w:cs="Arial"/>
          <w:sz w:val="21"/>
          <w:szCs w:val="21"/>
        </w:rPr>
        <w:t xml:space="preserve"> em</w:t>
      </w:r>
      <w:r w:rsidR="004F78B0" w:rsidRPr="00936FC4">
        <w:rPr>
          <w:rFonts w:ascii="Arial" w:hAnsi="Arial" w:cs="Arial"/>
          <w:sz w:val="21"/>
          <w:szCs w:val="21"/>
        </w:rPr>
        <w:t xml:space="preserve"> </w:t>
      </w:r>
      <w:r w:rsidR="005D4933" w:rsidRPr="00936FC4">
        <w:rPr>
          <w:rFonts w:ascii="Arial" w:hAnsi="Arial" w:cs="Arial"/>
          <w:sz w:val="21"/>
          <w:szCs w:val="21"/>
        </w:rPr>
        <w:t>compatibilidade com as obrigações exigidas no presente edital.</w:t>
      </w:r>
    </w:p>
    <w:p w:rsidR="00C04EDE" w:rsidRPr="00936FC4" w:rsidRDefault="00354618" w:rsidP="00C04E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Local e data</w:t>
      </w:r>
      <w:r w:rsidR="00C04EDE" w:rsidRPr="00936FC4">
        <w:rPr>
          <w:rFonts w:ascii="Arial" w:hAnsi="Arial" w:cs="Arial"/>
          <w:sz w:val="21"/>
          <w:szCs w:val="21"/>
        </w:rPr>
        <w:t>)</w:t>
      </w:r>
    </w:p>
    <w:p w:rsidR="00C12224" w:rsidRPr="00936FC4" w:rsidRDefault="00C12224" w:rsidP="00C1222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C12224" w:rsidRPr="00936FC4" w:rsidRDefault="00C12224" w:rsidP="00C12224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___________________________________</w:t>
      </w:r>
    </w:p>
    <w:p w:rsidR="005D4933" w:rsidRPr="00936FC4" w:rsidRDefault="005D4933" w:rsidP="00C1222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identificação e assinatura do representante legal ou procurador</w:t>
      </w:r>
      <w:r w:rsidRPr="00936FC4">
        <w:rPr>
          <w:rFonts w:ascii="Arial" w:hAnsi="Arial" w:cs="Arial"/>
          <w:sz w:val="21"/>
          <w:szCs w:val="21"/>
        </w:rPr>
        <w:t>)</w:t>
      </w:r>
    </w:p>
    <w:p w:rsidR="00A6658C" w:rsidRPr="00936FC4" w:rsidRDefault="00A6658C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1"/>
          <w:szCs w:val="21"/>
        </w:rPr>
      </w:pPr>
    </w:p>
    <w:p w:rsidR="00477484" w:rsidRPr="00936FC4" w:rsidRDefault="00C1222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br w:type="page"/>
      </w:r>
      <w:r w:rsidR="00477484" w:rsidRPr="00936FC4">
        <w:rPr>
          <w:rFonts w:ascii="Arial" w:hAnsi="Arial" w:cs="Arial"/>
          <w:b/>
          <w:sz w:val="21"/>
          <w:szCs w:val="21"/>
        </w:rPr>
        <w:lastRenderedPageBreak/>
        <w:t>ANEXO IV</w:t>
      </w:r>
    </w:p>
    <w:p w:rsidR="00477484" w:rsidRPr="00936FC4" w:rsidRDefault="0047748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MODELO DE DECLARAÇÃO DE ENQUADRAMENTO NA CONDIÇÃO DE</w:t>
      </w:r>
    </w:p>
    <w:p w:rsidR="00477484" w:rsidRPr="00936FC4" w:rsidRDefault="00477484" w:rsidP="00C122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MICROEMPRESA OU EMPRESA DE PEQUENO PORTE</w:t>
      </w:r>
    </w:p>
    <w:p w:rsidR="00477484" w:rsidRPr="00936FC4" w:rsidRDefault="00477484" w:rsidP="00C1222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Preferencialmente papel timbrado da proponente</w:t>
      </w:r>
      <w:r w:rsidRPr="00936FC4">
        <w:rPr>
          <w:rFonts w:ascii="Arial" w:hAnsi="Arial" w:cs="Arial"/>
          <w:sz w:val="21"/>
          <w:szCs w:val="21"/>
        </w:rPr>
        <w:t>)</w:t>
      </w:r>
    </w:p>
    <w:p w:rsidR="00477484" w:rsidRPr="00936FC4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À</w:t>
      </w:r>
    </w:p>
    <w:p w:rsidR="00477484" w:rsidRPr="00936FC4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CÂMARA MUNICIPAL DE CAPANEMA-PR</w:t>
      </w:r>
    </w:p>
    <w:p w:rsidR="00477484" w:rsidRPr="00936FC4" w:rsidRDefault="00477484" w:rsidP="00C1222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PREGÃO PRESENCIAL Nº </w:t>
      </w:r>
      <w:r w:rsidR="00C408EF">
        <w:rPr>
          <w:rFonts w:ascii="Arial" w:hAnsi="Arial" w:cs="Arial"/>
          <w:sz w:val="21"/>
          <w:szCs w:val="21"/>
        </w:rPr>
        <w:t>02/2020</w:t>
      </w:r>
    </w:p>
    <w:p w:rsidR="00477484" w:rsidRPr="00936FC4" w:rsidRDefault="0047748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477484" w:rsidRPr="00936FC4" w:rsidRDefault="00477484" w:rsidP="00CB02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DECLARO, sob as penas da Lei, que a </w:t>
      </w:r>
      <w:proofErr w:type="gramStart"/>
      <w:r w:rsidRPr="00936FC4">
        <w:rPr>
          <w:rFonts w:ascii="Arial" w:hAnsi="Arial" w:cs="Arial"/>
          <w:sz w:val="21"/>
          <w:szCs w:val="21"/>
        </w:rPr>
        <w:t>empresa ...</w:t>
      </w:r>
      <w:proofErr w:type="gramEnd"/>
      <w:r w:rsidRPr="00936FC4">
        <w:rPr>
          <w:rFonts w:ascii="Arial" w:hAnsi="Arial" w:cs="Arial"/>
          <w:sz w:val="21"/>
          <w:szCs w:val="21"/>
        </w:rPr>
        <w:t>.., inscrita no CNPJ sob nº ....., cumpre os requisitos legais para o enquadramento como microempresa ou empresa de pequeno porte estabelecidos na Lei Complementar Federal nº 123/2006, em especial quanto ao seu art. 3º, estando apta a usufruir do tratamento diferenciado e favorecido assegurado legalmente.</w:t>
      </w:r>
    </w:p>
    <w:p w:rsidR="00477484" w:rsidRPr="00936FC4" w:rsidRDefault="00CB0232" w:rsidP="00CB02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DECLARO,</w:t>
      </w:r>
      <w:r w:rsidR="00477484" w:rsidRPr="00936FC4">
        <w:rPr>
          <w:rFonts w:ascii="Arial" w:hAnsi="Arial" w:cs="Arial"/>
          <w:sz w:val="21"/>
          <w:szCs w:val="21"/>
        </w:rPr>
        <w:t xml:space="preserve"> ainda, que a empresa está excluída das vedações constantes no §</w:t>
      </w:r>
      <w:r w:rsidR="0066423D" w:rsidRPr="00936FC4">
        <w:rPr>
          <w:rFonts w:ascii="Arial" w:hAnsi="Arial" w:cs="Arial"/>
          <w:sz w:val="21"/>
          <w:szCs w:val="21"/>
        </w:rPr>
        <w:t xml:space="preserve"> </w:t>
      </w:r>
      <w:r w:rsidR="00477484" w:rsidRPr="00936FC4">
        <w:rPr>
          <w:rFonts w:ascii="Arial" w:hAnsi="Arial" w:cs="Arial"/>
          <w:sz w:val="21"/>
          <w:szCs w:val="21"/>
        </w:rPr>
        <w:t>4º do artigo 3º da Lei Complementar Federal nº 123/2006 e que se compromete à regularização de eventuais defeitos ou restrições existentes na documentação referente à regularidade fiscal e trabalhista, caso sej</w:t>
      </w:r>
      <w:r w:rsidR="00C04EDE" w:rsidRPr="00936FC4">
        <w:rPr>
          <w:rFonts w:ascii="Arial" w:hAnsi="Arial" w:cs="Arial"/>
          <w:sz w:val="21"/>
          <w:szCs w:val="21"/>
        </w:rPr>
        <w:t>a declara</w:t>
      </w:r>
      <w:r w:rsidR="00762B23" w:rsidRPr="00936FC4">
        <w:rPr>
          <w:rFonts w:ascii="Arial" w:hAnsi="Arial" w:cs="Arial"/>
          <w:sz w:val="21"/>
          <w:szCs w:val="21"/>
        </w:rPr>
        <w:t>da</w:t>
      </w:r>
      <w:r w:rsidR="00C04EDE" w:rsidRPr="00936FC4">
        <w:rPr>
          <w:rFonts w:ascii="Arial" w:hAnsi="Arial" w:cs="Arial"/>
          <w:sz w:val="21"/>
          <w:szCs w:val="21"/>
        </w:rPr>
        <w:t xml:space="preserve"> vencedora do certame.</w:t>
      </w:r>
    </w:p>
    <w:p w:rsidR="00354618" w:rsidRPr="00936FC4" w:rsidRDefault="00354618" w:rsidP="0035461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Local e data</w:t>
      </w:r>
      <w:r w:rsidRPr="00936FC4">
        <w:rPr>
          <w:rFonts w:ascii="Arial" w:hAnsi="Arial" w:cs="Arial"/>
          <w:sz w:val="21"/>
          <w:szCs w:val="21"/>
        </w:rPr>
        <w:t>)</w:t>
      </w:r>
    </w:p>
    <w:p w:rsidR="00354618" w:rsidRPr="00936FC4" w:rsidRDefault="0035461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354618" w:rsidRPr="00936FC4" w:rsidRDefault="00354618" w:rsidP="00354618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___________________________________</w:t>
      </w:r>
    </w:p>
    <w:p w:rsidR="00FE03B9" w:rsidRPr="00936FC4" w:rsidRDefault="00477484" w:rsidP="00354618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u w:val="single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identificação e assinatura do contador da empresa, com firma reconhecida,</w:t>
      </w:r>
      <w:r w:rsidR="00354618" w:rsidRPr="00936FC4">
        <w:rPr>
          <w:rFonts w:ascii="Arial" w:hAnsi="Arial" w:cs="Arial"/>
          <w:sz w:val="21"/>
          <w:szCs w:val="21"/>
          <w:u w:val="single"/>
        </w:rPr>
        <w:t xml:space="preserve"> em que conste a </w:t>
      </w:r>
      <w:r w:rsidRPr="00936FC4">
        <w:rPr>
          <w:rFonts w:ascii="Arial" w:hAnsi="Arial" w:cs="Arial"/>
          <w:sz w:val="21"/>
          <w:szCs w:val="21"/>
          <w:u w:val="single"/>
        </w:rPr>
        <w:t>inscrição junto ao Conselho de Regional de Contabilidade -</w:t>
      </w:r>
      <w:r w:rsidR="00354618" w:rsidRPr="00936FC4">
        <w:rPr>
          <w:rFonts w:ascii="Arial" w:hAnsi="Arial" w:cs="Arial"/>
          <w:sz w:val="21"/>
          <w:szCs w:val="21"/>
          <w:u w:val="single"/>
        </w:rPr>
        <w:t xml:space="preserve"> </w:t>
      </w:r>
      <w:r w:rsidRPr="00936FC4">
        <w:rPr>
          <w:rFonts w:ascii="Arial" w:hAnsi="Arial" w:cs="Arial"/>
          <w:sz w:val="21"/>
          <w:szCs w:val="21"/>
          <w:u w:val="single"/>
        </w:rPr>
        <w:t>CRC</w:t>
      </w:r>
      <w:proofErr w:type="gramStart"/>
      <w:r w:rsidRPr="00936FC4">
        <w:rPr>
          <w:rFonts w:ascii="Arial" w:hAnsi="Arial" w:cs="Arial"/>
          <w:sz w:val="21"/>
          <w:szCs w:val="21"/>
        </w:rPr>
        <w:t>)</w:t>
      </w:r>
      <w:proofErr w:type="gramEnd"/>
    </w:p>
    <w:p w:rsidR="00C928DB" w:rsidRPr="00936FC4" w:rsidRDefault="00C928DB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BC213F" w:rsidRPr="00936FC4" w:rsidRDefault="00BC213F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1"/>
          <w:szCs w:val="21"/>
        </w:rPr>
      </w:pPr>
    </w:p>
    <w:p w:rsidR="00477484" w:rsidRPr="00936FC4" w:rsidRDefault="00291E52" w:rsidP="00291E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br w:type="page"/>
      </w:r>
      <w:r w:rsidR="00477484" w:rsidRPr="00936FC4">
        <w:rPr>
          <w:rFonts w:ascii="Arial" w:hAnsi="Arial" w:cs="Arial"/>
          <w:b/>
          <w:sz w:val="21"/>
          <w:szCs w:val="21"/>
        </w:rPr>
        <w:lastRenderedPageBreak/>
        <w:t>ANEXO V</w:t>
      </w:r>
    </w:p>
    <w:p w:rsidR="00477484" w:rsidRPr="00936FC4" w:rsidRDefault="00477484" w:rsidP="00291E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MODELO DE PROPOSTA DE PREÇO</w:t>
      </w:r>
    </w:p>
    <w:p w:rsidR="00477484" w:rsidRPr="00936FC4" w:rsidRDefault="00477484" w:rsidP="00291E52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Preferencialmente papel timbrado da proponente</w:t>
      </w:r>
      <w:r w:rsidRPr="00936FC4">
        <w:rPr>
          <w:rFonts w:ascii="Arial" w:hAnsi="Arial" w:cs="Arial"/>
          <w:sz w:val="21"/>
          <w:szCs w:val="21"/>
        </w:rPr>
        <w:t>)</w:t>
      </w:r>
    </w:p>
    <w:p w:rsidR="00291E52" w:rsidRPr="00936FC4" w:rsidRDefault="00291E5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À</w:t>
      </w:r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CÂMARA MUNICIPAL DE </w:t>
      </w:r>
      <w:r w:rsidR="00CD5288" w:rsidRPr="00936FC4">
        <w:rPr>
          <w:rFonts w:ascii="Arial" w:hAnsi="Arial" w:cs="Arial"/>
          <w:sz w:val="21"/>
          <w:szCs w:val="21"/>
        </w:rPr>
        <w:t>CAPANEMA</w:t>
      </w:r>
      <w:r w:rsidR="00762B23" w:rsidRPr="00936FC4">
        <w:rPr>
          <w:rFonts w:ascii="Arial" w:hAnsi="Arial" w:cs="Arial"/>
          <w:sz w:val="21"/>
          <w:szCs w:val="21"/>
        </w:rPr>
        <w:t>-PR</w:t>
      </w:r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PREGÃO PRESENCIAL Nº </w:t>
      </w:r>
      <w:r w:rsidR="00C408EF">
        <w:rPr>
          <w:rFonts w:ascii="Arial" w:hAnsi="Arial" w:cs="Arial"/>
          <w:sz w:val="21"/>
          <w:szCs w:val="21"/>
        </w:rPr>
        <w:t>02/2020</w:t>
      </w:r>
    </w:p>
    <w:p w:rsidR="00291E52" w:rsidRPr="00936FC4" w:rsidRDefault="00291E52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Razão social: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Nome fantasia: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CNPJ: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Endereço: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E-mail: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Telefone:</w:t>
      </w:r>
      <w:r w:rsidR="00291E52" w:rsidRPr="00936FC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91E52" w:rsidRPr="00936FC4">
        <w:rPr>
          <w:rFonts w:ascii="Arial" w:hAnsi="Arial" w:cs="Arial"/>
          <w:sz w:val="21"/>
          <w:szCs w:val="21"/>
        </w:rPr>
        <w:t>.....</w:t>
      </w:r>
      <w:proofErr w:type="gramEnd"/>
    </w:p>
    <w:p w:rsidR="00477484" w:rsidRPr="00936FC4" w:rsidRDefault="00477484" w:rsidP="00291E52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Validade da proposta: 60 (sessenta) dias.</w:t>
      </w:r>
    </w:p>
    <w:p w:rsidR="00CD5288" w:rsidRPr="00936FC4" w:rsidRDefault="00CD528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477484" w:rsidRPr="00936FC4" w:rsidRDefault="00477484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Para a comercialização dos itens de acordo </w:t>
      </w:r>
      <w:r w:rsidR="00A12406" w:rsidRPr="00936FC4">
        <w:rPr>
          <w:rFonts w:ascii="Arial" w:hAnsi="Arial" w:cs="Arial"/>
          <w:sz w:val="21"/>
          <w:szCs w:val="21"/>
        </w:rPr>
        <w:t>com os</w:t>
      </w:r>
      <w:r w:rsidRPr="00936FC4">
        <w:rPr>
          <w:rFonts w:ascii="Arial" w:hAnsi="Arial" w:cs="Arial"/>
          <w:sz w:val="21"/>
          <w:szCs w:val="21"/>
        </w:rPr>
        <w:t xml:space="preserve"> termos do </w:t>
      </w:r>
      <w:r w:rsidR="00CB07C0" w:rsidRPr="00936FC4">
        <w:rPr>
          <w:rFonts w:ascii="Arial" w:hAnsi="Arial" w:cs="Arial"/>
          <w:sz w:val="21"/>
          <w:szCs w:val="21"/>
        </w:rPr>
        <w:t>E</w:t>
      </w:r>
      <w:r w:rsidRPr="00936FC4">
        <w:rPr>
          <w:rFonts w:ascii="Arial" w:hAnsi="Arial" w:cs="Arial"/>
          <w:sz w:val="21"/>
          <w:szCs w:val="21"/>
        </w:rPr>
        <w:t xml:space="preserve">dital de </w:t>
      </w:r>
      <w:r w:rsidR="00CB07C0" w:rsidRPr="00936FC4">
        <w:rPr>
          <w:rFonts w:ascii="Arial" w:hAnsi="Arial" w:cs="Arial"/>
          <w:sz w:val="21"/>
          <w:szCs w:val="21"/>
        </w:rPr>
        <w:t>L</w:t>
      </w:r>
      <w:r w:rsidRPr="00936FC4">
        <w:rPr>
          <w:rFonts w:ascii="Arial" w:hAnsi="Arial" w:cs="Arial"/>
          <w:sz w:val="21"/>
          <w:szCs w:val="21"/>
        </w:rPr>
        <w:t>icitação</w:t>
      </w:r>
      <w:r w:rsidR="00CD5288" w:rsidRPr="00936FC4">
        <w:rPr>
          <w:rFonts w:ascii="Arial" w:hAnsi="Arial" w:cs="Arial"/>
          <w:sz w:val="21"/>
          <w:szCs w:val="21"/>
        </w:rPr>
        <w:t xml:space="preserve"> </w:t>
      </w:r>
      <w:r w:rsidRPr="00936FC4">
        <w:rPr>
          <w:rFonts w:ascii="Arial" w:hAnsi="Arial" w:cs="Arial"/>
          <w:sz w:val="21"/>
          <w:szCs w:val="21"/>
        </w:rPr>
        <w:t>em epígrafe, apresentamos nossa proposta de preço</w:t>
      </w:r>
      <w:r w:rsidR="00CB07C0" w:rsidRPr="00936FC4">
        <w:rPr>
          <w:rFonts w:ascii="Arial" w:hAnsi="Arial" w:cs="Arial"/>
          <w:sz w:val="21"/>
          <w:szCs w:val="21"/>
        </w:rPr>
        <w:t>,</w:t>
      </w:r>
      <w:r w:rsidRPr="00936FC4">
        <w:rPr>
          <w:rFonts w:ascii="Arial" w:hAnsi="Arial" w:cs="Arial"/>
          <w:sz w:val="21"/>
          <w:szCs w:val="21"/>
        </w:rPr>
        <w:t xml:space="preserve"> conforme segue:</w:t>
      </w:r>
    </w:p>
    <w:p w:rsidR="000F48E3" w:rsidRPr="00936FC4" w:rsidRDefault="000F48E3" w:rsidP="00A1240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1"/>
          <w:szCs w:val="21"/>
        </w:rPr>
      </w:pPr>
      <w:r w:rsidRPr="00936FC4">
        <w:rPr>
          <w:rFonts w:ascii="Arial" w:hAnsi="Arial" w:cs="Arial"/>
          <w:b/>
          <w:sz w:val="21"/>
          <w:szCs w:val="21"/>
        </w:rPr>
        <w:t>Descrição: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077"/>
        <w:gridCol w:w="1414"/>
        <w:gridCol w:w="1443"/>
      </w:tblGrid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3D13" w:rsidRPr="00936FC4" w:rsidRDefault="00253D13" w:rsidP="00C04E7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Especificações técnicas mínimas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Quant.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Valor máximo unitário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Valor máximo por item</w:t>
            </w:r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COMPUTADOR DESKTOP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Processador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Mínimo Intel Core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I5 8400 ou similar; x64 de no mínimo 6 núcleos, com frequência mínima de processamento de 2,8 GHz; cache de no mínimo 9MB (com dissipador e cooler adequados)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Memória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Tipo DDR4; Frequência de 2.400 MHz ou superior, com no mínimo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8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GB de memória RAM instalada.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Placa mãe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DDR4 compatível com processador, com capacidade mínima de 16 GB de memória RAM Dual-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Channel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, com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slots DIMM; Porta RJ45 100/1000 Mb/s, padrão Ethernet; Gráficos integrados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), com possibilidade de extensão/duplicação da imagem para uso em dois monitores de vídeo; LAN integrado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); 2 slots de expansão PCI express.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Armazenamento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Uma unidade de Disco Rígido instalada, interna, de 1TB com interface SATA e velocidades de no mínimo 7.200 RPM; Uma unidade SSD de 240GB SATA, onde deverá estar instalado o Sistema Operacional.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Unidade DVD-RW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interno ao gabinete com velocidade mínima de leitura de 8x DVD e 48x CD.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Gabinete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padrão vertical, possuir botão liga/desliga, possuir indicadores liga/desliga na parte frontal.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traseiro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6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sendo no mínimo 2 USB 3.0.; 1 porta VGA; 1 porta HDMI; 1 porta RJ45; Conectores de áudio e microfone.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frontal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sendo no mínimo 1 USB 3.0; Conectores de áudio e microfone 3,5mm.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Não serão aceitos hubs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Fonte de alimentação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com opção de escolha manual entre 110/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220V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; Certificação: Padrão 80 PLUS; Potência real mínima de 450 Watts, com capacidade para suportar a máxima configuração do item ofertado; Proteção interna contra curto-circuito,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sobretensão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sobrecorrente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Monitor de vídeo (quantidade: 01)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Tela em LED entre 21”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22”, resolução FULL HD (1920x1080); 60Hz;  formato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Widescreen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16:9, com conexões VGA e HDMI, incluso o cabo de conexão e pedestal (suporte), original da fabricante, com regulagem (ajuste) de altura.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Teclado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conexão USB, padrão ABNT2, 107 teclas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Mouse: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óptico,</w:t>
            </w: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conexão USB, 1000 DPI,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ou 3 botões, scroll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Caixas de som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Total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caixas de som; Potência mínima: 2W(1W x2) R.M.S; Botão controle de volume; Botão liga/desliga; Alimentação via porta USB;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Plug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estéreo: 3,5mm;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Sistema Operacional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Windows 10 Pro (64 BITS), versão em português, instalado, original, com chave de licença válida.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Todos os equipamentos ofertados (gabinete, teclado, mouse e monitor) devem ser da cor preta, e manter o mesmo padrão de cor; todos os componentes do produto deverão ser novos, sem uso, reforma ou recondicionamento, com garantia de 12 meses; Cabo de energia incluso; Garantia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ano.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3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(três)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2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COMPUTADOR DESKTOP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Processador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Mínimo Intel Core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I5 8400 ou similar; x64 de no mínimo 6 núcleos, com frequência mínima de processamento de 2,8 GHz; cache de no mínimo 9MB (com dissipador e cooler adequados)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Memória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Tipo DDR4; Frequência de 2.400 MHz ou superior, com no mínimo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8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GB de memória RAM instalada.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Placa mãe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DDR4 compatível com processador, com capacidade mínima de 16 GB de memória RAM Dual-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Channel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, com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slots DIMM; Porta RJ45 100/1000 Mb/s, padrão Ethernet; Gráficos integrados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), com possibilidade de extensão/duplicação da imagem para uso em dois monitores de vídeo; LAN integrado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); 2 slots de expansão PCI express.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Armazenamento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Uma unidade de Disco Rígido instalada, interna, de 1TB com interface SATA e velocidades de no mínimo 7.200 RPM; Uma unidade SSD de 240GB SATA, onde deverá estar instalado o Sistema Operacional.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Unidade DVD-RW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interno ao gabinete com velocidade mínima de leitura de 8x DVD e 48x CD.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>Gabinete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padrão vertical, possuir botão liga/desliga, possuir indicadores liga/desliga na parte frontal.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traseiro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6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sendo no mínimo 2 USB 3.0.; 1 porta VGA; 1 porta HDMI; 1 porta RJ45; Conectores de áudio e microfone.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frontal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sendo no mínimo 1 USB 3.0; Conectores de áudio e microfone 3,5mm.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Não serão aceitos hubs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Fonte de alimentação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com opção de escolha manual entre 110/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220V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; Certificação: Padrão 80 PLUS; Potência real mínima de 450 Watts, com capacidade para suportar a máxima configuração do item ofertado; Proteção interna contra curto-circuito,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sobretensão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sobrecorrente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Monitor de vídeo (quantidade: 02)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Tela em LED entre 21”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22”, resolução FULL HD (1920x1080); 60Hz;  formato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Widescreen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16:9, com conexões VGA e HDMI ; pedestal incluso (suporte), com regulagem (ajuste) de altura, original da fabricante; Suporte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bi-direcional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de 90° que permite deixar o monitor na vertical (em pé), original da fabricante; incluso 01 cabo de conexão VGA e 01 cabo de conexão HDMI, que permita o uso simultâneo dos dois monitores em um único computador.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Teclado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conexão USB, padrão ABNT2, 107 teclas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Mouse: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óptico,</w:t>
            </w: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conexão USB, 1000 DPI,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ou 3 botões, scroll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Caixas de som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Total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caixas de som; Potência mínima: 2W(1W x2) R.M.S; Botão controle de volume; Botão liga/desliga; Alimentação via porta USB;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Plug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estéreo: 3,5mm;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Sistema Operacional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Windows 10 Pro (64 BITS), versão em português, instalado, original, com chave de licença válida.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Todos os equipamentos ofertados (gabinete, teclado, mouse e monitor) devem ser da cor preta, e manter o mesmo padrão de cor; todos os componentes do produto deverão ser novos, sem uso, reforma ou recondicionamento, com garantia de 12 meses; Os dois monitores devem ser conectados no mesmo computador, com opção de extensão e duplicação da imagem, permitindo o uso simultâneo de ambos os monitores. Cabo de energia incluso; Garantia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ano.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(um)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3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COMPUTADOR DESKTOP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Processador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Mínimo Intel Core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I5 8400 ou similar; x64 de no mínimo 6 núcleos, com frequência mínima de processamento de 2,8 GHz; cache de no mínimo 9MB (com dissipador e cooler adequados)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Memória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Tipo DDR4; Frequência de 2.400 MHz ou superior, com no mínimo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8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GB de memória RAM instalada.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Placa mãe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DDR4 compatível com processador, com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capacidade mínima de 16 GB de memória RAM Dual-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Channel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, com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slots DIMM; Porta RJ45 100/1000 Mb/s, padrão Ethernet; Gráficos integrados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), com possibilidade de extensão/duplicação da imagem para uso em dois monitores de vídeo; LAN integrado (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on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board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); 2 slots de expansão PCI express.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Armazenamento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Uma unidade de Disco Rígido instalada, interna, de 2TB com interface SATA e velocidades de no mínimo 7.200 RPM; Uma unidade SSD de 240GB SATA, onde deverá estar instalado o Sistema Operacional.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Unidade DVD-RW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interno ao gabinete com velocidade mínima de leitura de 8x DVD e 48x CD.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Gabinete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padrão vertical, possuir botão liga/desliga, possuir indicadores liga/desliga na parte frontal.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traseiro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6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sendo no mínimo 2 USB 3.0.; 1 porta VGA; 1 porta HDMI; 1 porta RJ45; Conectores de áudio e microfone.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Painel frontal do Gabinete: mínimo 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Portas USB, sendo no mínimo 1 USB 3.0; Conectores de áudio e microfone 3,5mm.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Não serão aceitos hubs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Fonte de alimentação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com opção de escolha manual entre 110/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220V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; Certificação: Padrão 80 PLUS; Potência real mínima de 450 Watts, com capacidade para suportar a máxima configuração do item ofertado; Proteção interna contra curto-circuito,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sobretensão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sobrecorrente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Monitor de vídeo (quantidade: 01)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Tela em LED entre 23”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24”, resolução FULL HD (1920x1080); 60Hz;  formato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Widescreen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16:9, com conexões VGA e HDMI, incluso o cabo de conexão e pedestal (suporte), original da fabricante, com regulagem (ajuste) de altura.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Teclado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conexão USB, padrão ABNT2, 107 teclas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Mouse: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óptico,</w:t>
            </w: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conexão USB, 1000 DPI,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ou 3 botões, scroll (com fio), comprimento do cabo: mínimo de 1,5 metros.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Caixas de som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Total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caixas de som; Potência mínima: 2W(1W x2) R.M.S; Botão controle de volume; Botão liga/desliga; Alimentação via porta USB;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Plug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estéreo: 3,5mm;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Placa de vídeo: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com memória dedicada de 4GB do tipo DDR5. Interface de conexão PCI-Express 3.0. Saída para conexão HDMI e DR-DVI. Interface de memória: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128 bit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Sistema Operacional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Windows 10 Pro (64 BITS), versão em português, instalado, original, com chave de licença válida.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Todos os equipamentos ofertados (gabinete, teclado, mouse e monitor) devem ser da cor preta, e manter o mesmo padrão de cor; todos os componentes do produto deverão ser novos, sem uso, reforma ou recondicionamento, com garantia de 12 meses; Cabo de energia incluso; Garantia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ano.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(um)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4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NOBREAK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Especificação mínima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Potência mínima de 700VA/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350W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; Tensão de entrada: 115-220V Bivolt; Tensão de saída: 115V; Número de tomadas: mínimo de 5, sendo 2P + T (padrão NBR 14136); Alarmes audiovisual; Bateria interna selada; Filtro de linha interno; Autonomia mínima de 15 minutos; Produto na cor preta; o produto deverá ser novo, sem uso, reforma ou recondicionamento, com garantia de 12 meses.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4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(quatro)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5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REPETIDOR DE SINAL WIFI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Frequência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2.4GHz;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Modos Wireless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Extensor de Alcance;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Funções Wireless: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WMM (Wi-Fi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Multimedia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) / Filtro de Endereço MAC Wireless / Estatísticas Wireless / Função de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Login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de Domínio;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Segurança Wireless (mínimo):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64/128/152-bit WEP, WPA-PSK / WPA2-PSK;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Interface (mínimo):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Porta Ethernet 10/100M (RJ45);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Botão: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Botão Extensor de Alcance, Botão Reset;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Padrões Wireless (mínimo):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IEEE 802.11n, IEEE 802.11g, IEEE 802.11b;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Antenas: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Antenas internas ou externas;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Taxa do Sinal (mínimo):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11n: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150Mbps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(dinâmico) / 11g: 54Mbps (dinâmico) / 11b: 11Mbps (dinâmico);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Potência: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mínimo de</w:t>
            </w: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20 </w:t>
            </w: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dBm</w:t>
            </w:r>
            <w:proofErr w:type="spellEnd"/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(EIRP);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t>O produto deverá ser novo, sem uso, reforma ou recondicionamento, com garantia de 12 meses.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3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(três)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6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ROTEADOR SEM FIO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Frequência: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2.4GHz 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5GHz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Interface de rede: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com no mínimo 1000 Mbps, RJ45.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Quantidade de antenas: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mínimo de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3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, internas ou externas.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Potência máxima de transmissão: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30dBm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, para redes 2.4GHz e 5GHz;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Padrões de segurança: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criptografia WPA / WPA2, WPA-PSK / WPA-PSK2;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Tipo WAN: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IP Dinâmico, IP Estático, </w:t>
            </w: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PPPoE</w:t>
            </w:r>
            <w:proofErr w:type="spellEnd"/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, PPTP (Acesso Duplo), L2TP (Acesso Duplo);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Quantidade de Portas USB: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mínimo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Quantidade de Portas RJ45: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mínimo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4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Padrões da rede sem fio: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802.11 a/b/g/n/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ac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Protocolos: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Protocolos: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IPv4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, IPv6;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QoS</w:t>
            </w:r>
            <w:proofErr w:type="spellEnd"/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: WMM, Controle de Largura de Banda.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t>O produto deverá ser novo, sem uso, reforma ou recondicionamento, com garantia de 12 meses.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(um)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7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PROGRAMA ANTIVÍRUS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Especificação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Licença de Software corporativo antivírus (licença para 36 meses), com opções de segurança para estações de trabalho e servidores de arquivos, controle de dispositivos, controle de aplicativo e controle da web, </w:t>
            </w:r>
            <w:proofErr w:type="spellStart"/>
            <w:r w:rsidRPr="00936FC4">
              <w:rPr>
                <w:rFonts w:ascii="Arial Narrow" w:hAnsi="Arial Narrow" w:cs="Arial"/>
                <w:sz w:val="21"/>
                <w:szCs w:val="21"/>
              </w:rPr>
              <w:t>antimalware</w:t>
            </w:r>
            <w:proofErr w:type="spell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e firewall. Compatível com versões do Windows (32/64 bits): 7, 8, 10 e Server 2008. Linguagem: português, versão mais recente disponibilizada pelo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fabricante. Suporte e atualização mínima de 36 meses. Chave de licença válida e original da fabricante. Produto deverá ser entregue instalado.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11 (onze)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lastRenderedPageBreak/>
              <w:t>8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SISTEMA OPERACIONAL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Especificação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: </w:t>
            </w:r>
            <w:r w:rsidR="00F40897" w:rsidRPr="00936FC4">
              <w:rPr>
                <w:rFonts w:ascii="Arial Narrow" w:hAnsi="Arial Narrow" w:cs="Arial"/>
                <w:sz w:val="21"/>
                <w:szCs w:val="21"/>
              </w:rPr>
              <w:t>Licença para Windows 10 PRO (64 bits), permanente, tipo FPP/ESD, versão em português, com chave de licença válida e original da fabricante. Produto deverá ser entregue instalado.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(um)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  <w:tr w:rsidR="00936FC4" w:rsidRPr="00936FC4" w:rsidTr="00C04E74">
        <w:tc>
          <w:tcPr>
            <w:tcW w:w="675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9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MOUSE</w:t>
            </w:r>
          </w:p>
          <w:p w:rsidR="00253D13" w:rsidRPr="00936FC4" w:rsidRDefault="00253D13" w:rsidP="00C04E74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>Especificação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>: Mouse óptico,</w:t>
            </w:r>
            <w:r w:rsidRPr="00936FC4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conexão USB, 1000 DPI, </w:t>
            </w: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2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ou 3 botões, scroll (com fio), comprimento do cabo: mínimo de 1,5 metros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1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 xml:space="preserve"> (um)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:rsidR="00253D13" w:rsidRPr="00936FC4" w:rsidRDefault="00253D13" w:rsidP="00C04E74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proofErr w:type="gramStart"/>
            <w:r w:rsidRPr="00936FC4">
              <w:rPr>
                <w:rFonts w:ascii="Arial Narrow" w:hAnsi="Arial Narrow" w:cs="Arial"/>
                <w:sz w:val="21"/>
                <w:szCs w:val="21"/>
              </w:rPr>
              <w:t>xxx,</w:t>
            </w:r>
            <w:proofErr w:type="gramEnd"/>
            <w:r w:rsidRPr="00936FC4">
              <w:rPr>
                <w:rFonts w:ascii="Arial Narrow" w:hAnsi="Arial Narrow" w:cs="Arial"/>
                <w:sz w:val="21"/>
                <w:szCs w:val="21"/>
              </w:rPr>
              <w:t>xx</w:t>
            </w:r>
            <w:proofErr w:type="spellEnd"/>
          </w:p>
        </w:tc>
      </w:tr>
    </w:tbl>
    <w:p w:rsidR="00BA0992" w:rsidRPr="00936FC4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BA0992" w:rsidRPr="00936FC4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Valor total: R$ 00,00</w:t>
      </w:r>
    </w:p>
    <w:p w:rsidR="00BA0992" w:rsidRPr="00936FC4" w:rsidRDefault="00BA0992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 xml:space="preserve">Valor total por extenso: </w:t>
      </w:r>
      <w:proofErr w:type="spellStart"/>
      <w:r w:rsidRPr="00936FC4">
        <w:rPr>
          <w:rFonts w:ascii="Arial" w:hAnsi="Arial" w:cs="Arial"/>
          <w:sz w:val="21"/>
          <w:szCs w:val="21"/>
        </w:rPr>
        <w:t>xxx</w:t>
      </w:r>
      <w:proofErr w:type="spellEnd"/>
    </w:p>
    <w:p w:rsidR="00CD5288" w:rsidRPr="00936FC4" w:rsidRDefault="00CD5288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 xml:space="preserve">A empresa deverá cotar somente os itens nos quais deseja participar, de acordo </w:t>
      </w:r>
      <w:r w:rsidR="00FD06F1" w:rsidRPr="00936FC4">
        <w:rPr>
          <w:rFonts w:ascii="Arial" w:hAnsi="Arial" w:cs="Arial"/>
          <w:sz w:val="21"/>
          <w:szCs w:val="21"/>
          <w:u w:val="single"/>
        </w:rPr>
        <w:t>a</w:t>
      </w:r>
      <w:r w:rsidR="00CB07C0" w:rsidRPr="00936FC4">
        <w:rPr>
          <w:rFonts w:ascii="Arial" w:hAnsi="Arial" w:cs="Arial"/>
          <w:sz w:val="21"/>
          <w:szCs w:val="21"/>
          <w:u w:val="single"/>
        </w:rPr>
        <w:t xml:space="preserve"> </w:t>
      </w:r>
      <w:r w:rsidRPr="00936FC4">
        <w:rPr>
          <w:rFonts w:ascii="Arial" w:hAnsi="Arial" w:cs="Arial"/>
          <w:sz w:val="21"/>
          <w:szCs w:val="21"/>
          <w:u w:val="single"/>
        </w:rPr>
        <w:t>sequência disposta no termo de referência e conforme exemplo acima</w:t>
      </w:r>
      <w:proofErr w:type="gramStart"/>
      <w:r w:rsidRPr="00936FC4">
        <w:rPr>
          <w:rFonts w:ascii="Arial" w:hAnsi="Arial" w:cs="Arial"/>
          <w:sz w:val="21"/>
          <w:szCs w:val="21"/>
        </w:rPr>
        <w:t>)</w:t>
      </w:r>
      <w:proofErr w:type="gramEnd"/>
    </w:p>
    <w:p w:rsidR="000F48E3" w:rsidRPr="00936FC4" w:rsidRDefault="000F48E3" w:rsidP="00B90B1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1"/>
          <w:szCs w:val="21"/>
        </w:rPr>
      </w:pPr>
    </w:p>
    <w:p w:rsidR="00804060" w:rsidRPr="00936FC4" w:rsidRDefault="00804060" w:rsidP="0080406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Local e data</w:t>
      </w:r>
      <w:r w:rsidRPr="00936FC4">
        <w:rPr>
          <w:rFonts w:ascii="Arial" w:hAnsi="Arial" w:cs="Arial"/>
          <w:sz w:val="21"/>
          <w:szCs w:val="21"/>
        </w:rPr>
        <w:t>)</w:t>
      </w:r>
    </w:p>
    <w:p w:rsidR="00804060" w:rsidRPr="00936FC4" w:rsidRDefault="00804060" w:rsidP="00804060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___________________________________</w:t>
      </w:r>
    </w:p>
    <w:p w:rsidR="00477484" w:rsidRPr="00936FC4" w:rsidRDefault="00CD5288" w:rsidP="0080406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1"/>
          <w:szCs w:val="21"/>
        </w:rPr>
      </w:pPr>
      <w:r w:rsidRPr="00936FC4">
        <w:rPr>
          <w:rFonts w:ascii="Arial" w:hAnsi="Arial" w:cs="Arial"/>
          <w:sz w:val="21"/>
          <w:szCs w:val="21"/>
        </w:rPr>
        <w:t>(</w:t>
      </w:r>
      <w:r w:rsidRPr="00936FC4">
        <w:rPr>
          <w:rFonts w:ascii="Arial" w:hAnsi="Arial" w:cs="Arial"/>
          <w:sz w:val="21"/>
          <w:szCs w:val="21"/>
          <w:u w:val="single"/>
        </w:rPr>
        <w:t>identificação e assinatura do representante legal ou procurador</w:t>
      </w:r>
      <w:r w:rsidRPr="00936FC4">
        <w:rPr>
          <w:rFonts w:ascii="Arial" w:hAnsi="Arial" w:cs="Arial"/>
          <w:sz w:val="21"/>
          <w:szCs w:val="21"/>
        </w:rPr>
        <w:t>)</w:t>
      </w:r>
    </w:p>
    <w:p w:rsidR="00523F87" w:rsidRPr="00936FC4" w:rsidRDefault="00523F87" w:rsidP="00523F87">
      <w:pPr>
        <w:tabs>
          <w:tab w:val="center" w:pos="2127"/>
          <w:tab w:val="center" w:pos="6804"/>
        </w:tabs>
        <w:spacing w:line="23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23F87" w:rsidRPr="00936FC4" w:rsidSect="00237088">
      <w:headerReference w:type="default" r:id="rId9"/>
      <w:footerReference w:type="default" r:id="rId10"/>
      <w:pgSz w:w="11906" w:h="16838"/>
      <w:pgMar w:top="2268" w:right="1134" w:bottom="1560" w:left="1701" w:header="709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1D" w:rsidRDefault="00F6061D">
      <w:r>
        <w:separator/>
      </w:r>
    </w:p>
  </w:endnote>
  <w:endnote w:type="continuationSeparator" w:id="0">
    <w:p w:rsidR="00F6061D" w:rsidRDefault="00F6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FF" w:rsidRDefault="003B62FF" w:rsidP="005F3BB2">
    <w:pPr>
      <w:pStyle w:val="Rodap"/>
      <w:jc w:val="right"/>
      <w:rPr>
        <w:rFonts w:ascii="Technical" w:hAnsi="Technical"/>
        <w:sz w:val="12"/>
      </w:rPr>
    </w:pPr>
    <w:r>
      <w:rPr>
        <w:rFonts w:ascii="Technical" w:hAnsi="Technical"/>
        <w:noProof/>
        <w:sz w:val="1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70BEF6" wp14:editId="2B5AA1B6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0" b="0"/>
              <wp:wrapTopAndBottom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2FF" w:rsidRPr="005F3BB2" w:rsidRDefault="003B62FF" w:rsidP="005F3BB2">
                            <w:pPr>
                              <w:pStyle w:val="Rodap"/>
                              <w:jc w:val="right"/>
                              <w:rPr>
                                <w:color w:val="FFFFFF"/>
                                <w:spacing w:val="60"/>
                              </w:rPr>
                            </w:pP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Rua Padre Cirilo, 1270, Centro - CEP 85760-000 – Capanema - Paraná - Telefones: (046) 3552-1596 e 3552-2329 - Fax: (46)3552-3217</w:t>
                            </w: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br/>
                              <w:t xml:space="preserve">Home </w:t>
                            </w:r>
                            <w:proofErr w:type="spellStart"/>
                            <w:proofErr w:type="gramStart"/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page</w:t>
                            </w:r>
                            <w:proofErr w:type="spellEnd"/>
                            <w:proofErr w:type="gramEnd"/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>: www.capanema.pr.leg.br – E-mail Secretaria Adm</w:t>
                            </w:r>
                            <w:r>
                              <w:rPr>
                                <w:rFonts w:ascii="Constantia" w:hAnsi="Constantia"/>
                                <w:sz w:val="12"/>
                              </w:rPr>
                              <w:t>inistrativa: capanemacamara</w:t>
                            </w:r>
                            <w:r w:rsidRPr="005F3BB2">
                              <w:rPr>
                                <w:rFonts w:ascii="Constantia" w:hAnsi="Constantia"/>
                                <w:sz w:val="12"/>
                              </w:rPr>
                              <w:t xml:space="preserve">@gmail.com  </w:t>
                            </w:r>
                          </w:p>
                          <w:p w:rsidR="003B62FF" w:rsidRPr="005F3BB2" w:rsidRDefault="003B62FF">
                            <w:pPr>
                              <w:pStyle w:val="Cabealh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2FF" w:rsidRPr="005F3BB2" w:rsidRDefault="003B62FF" w:rsidP="005F3BB2">
                            <w:pPr>
                              <w:pStyle w:val="Rodap"/>
                              <w:ind w:left="708"/>
                              <w:jc w:val="center"/>
                              <w:rPr>
                                <w:color w:val="000000"/>
                              </w:rPr>
                            </w:pPr>
                            <w:r w:rsidRPr="005F3BB2">
                              <w:rPr>
                                <w:color w:val="000000"/>
                              </w:rPr>
                              <w:t xml:space="preserve">Página </w: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5F3BB2">
                              <w:rPr>
                                <w:color w:val="000000"/>
                              </w:rPr>
                              <w:instrText xml:space="preserve"> PAGE   \* MERGEFORMAT </w:instrTex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="001922D8">
                              <w:rPr>
                                <w:noProof/>
                                <w:color w:val="000000"/>
                              </w:rPr>
                              <w:t>9</w:t>
                            </w:r>
                            <w:r w:rsidRPr="005F3BB2">
                              <w:rPr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2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left:0;text-align:left;margin-left:0;margin-top:0;width:580.0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KepAMAAAAOAAAOAAAAZHJzL2Uyb0RvYy54bWzsV9tu2zgQfV+g/0Dw3dGNli0hSpH6EiyQ&#10;3Rbt7gfQEnVBJVIl5cjZxf77Doe2YyfdS1MgRYH6QSY15HDmzJwZ6vL1rmvJndCmUTKjwYVPiZC5&#10;KhpZZfT339aTOSVm4LLgrZIio/fC0NdXr366HPtUhKpWbSE0ASXSpGOf0XoY+tTzTF6LjpsL1QsJ&#10;wlLpjg8w1ZVXaD6C9q71Qt+PvVHpotcqF8bA26UT0ivUX5YiH96WpREDaTMKtg341Pjc2Kd3dcnT&#10;SvO+bvK9GfwZVnS8kXDoUdWSD5xsdfNEVdfkWhlVDhe56jxVlk0u0AfwJvAfeXOj1bZHX6p0rPoj&#10;TADtI5yerTb/9e6dJk2R0ZASyTsIEZ5KEgvN2FcprLjR/Yf+nXb+wfBW5R8NiL3Hcjuv3GKyGX9R&#10;Bajj20EhNLtSd1YFOE12GIH7YwTEbiA5vJxFcRxHU0pykEVsFrGpC1FeQxzttigMKAFhwObTffjy&#10;erXfHgSxD2K7ecpmdqfHU3cu2rq3zToG6WYeEDVfh+iHmvcCA2UsXntEowOi7yENuaxaQQI02Z4O&#10;yw6YGgcokWpRwzJxrbUaa8ELsCpAJ8422ImBcPwnwtGM7aFK/MjBeMA5iVjscGJReIYTT3tthhuh&#10;OmIHGdVgPMaP392awUF6WGLDaVTbFOumbXGiq82i1eSOA9/W+NtrP1vWSrtYKrvNaXRvwDw4w8qs&#10;ocifP5MgZP6bMJms4/lswtZsOklm/nziB8mbJPZZwpbrv6yBAUvrpiiEvG2kOHA5YP8vsvuq4liI&#10;bCZjRpNpOEXfz6w3p04mLIoj9jknu2aA0tY2XUbnvv25ENjArmQBbvN04E3rxt65+Zi4gMHhH1GB&#10;FHaRd/k77DY7ZC7miJVtVHEPeaEVhA2KHZRlGNRK/0HJCCUuo+bTlmtBSfuzhNxKAsZsTcQJm85C&#10;mOhTyeZUwmUOqjI6UOKGi8HV0W2vm6qGkwKESqprYHzZYKo8WIXVAkn3QuyD3Hf17IR9R6RegH3J&#10;LIYCgJXqCf3CwIdya8vUD/phB3w2/ZBYyCyo9GcsfTH6Yf18SPQf9MOiBD38Cf2OSL0A/T5zTzg0&#10;v3+5JXxx9zv2MJ5+UVPzk9V8NWcTFsarCfOXy8n1esEm8TqYTZfRcrFYBudNzbbKr29qtumcseSs&#10;l/1Twz5pTq7RA9ewOX1HffrbFYrvpSvjDRk+M/DOsf8kst8xp3Ps4g8fbld/AwAA//8DAFBLAwQU&#10;AAYACAAAACEApj6bht0AAAAFAQAADwAAAGRycy9kb3ducmV2LnhtbEyPQUvDQBCF74L/YRnBm92s&#10;2lpiNqUU9VSEtoL0Ns1Ok9DsbMhuk/Tfu/Wil4HHe7z3TbYYbSN66nztWIOaJCCIC2dqLjV87d4f&#10;5iB8QDbYOCYNF/KwyG9vMkyNG3hD/TaUIpawT1FDFUKbSumLiiz6iWuJo3d0ncUQZVdK0+EQy20j&#10;H5NkJi3WHBcqbGlVUXHanq2GjwGH5ZN669en4+qy300/v9eKtL6/G5evIAKN4S8MV/yIDnlkOrgz&#10;Gy8aDfGR8HuvnpolCsRBw/T5BWSeyf/0+Q8AAAD//wMAUEsBAi0AFAAGAAgAAAAhALaDOJL+AAAA&#10;4QEAABMAAAAAAAAAAAAAAAAAAAAAAFtDb250ZW50X1R5cGVzXS54bWxQSwECLQAUAAYACAAAACEA&#10;OP0h/9YAAACUAQAACwAAAAAAAAAAAAAAAAAvAQAAX3JlbHMvLnJlbHNQSwECLQAUAAYACAAAACEA&#10;e/GSnqQDAAAADgAADgAAAAAAAAAAAAAAAAAuAgAAZHJzL2Uyb0RvYy54bWxQSwECLQAUAAYACAAA&#10;ACEApj6bht0AAAAFAQAADwAAAAAAAAAAAAAAAAD+BQAAZHJzL2Rvd25yZXYueG1sUEsFBgAAAAAE&#10;AAQA8wAAAAgHAAAAAA==&#10;">
              <v:rect id="Rectangle 10" o:spid="_x0000_s1028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I/cMA&#10;AADaAAAADwAAAGRycy9kb3ducmV2LnhtbESPwWrDMBBE74X8g9hAbrWcpi3FiRJM3EB7CCRuP2Cx&#10;NraJtDKW7Dh/XxUKPQ4z84bZ7CZrxEi9bx0rWCYpCOLK6ZZrBd9fh8c3ED4gazSOScGdPOy2s4cN&#10;Ztrd+ExjGWoRIewzVNCE0GVS+qohiz5xHXH0Lq63GKLsa6l7vEW4NfIpTV+lxZbjQoMd7RuqruVg&#10;FQwnH/Ly5fM4Ftf3XE+FecajUWoxn/I1iEBT+A//tT+0ghX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rI/cMAAADaAAAADwAAAAAAAAAAAAAAAACYAgAAZHJzL2Rv&#10;d25yZXYueG1sUEsFBgAAAAAEAAQA9QAAAIgDAAAAAA==&#10;" stroked="f" strokecolor="#943634">
                <v:textbox>
                  <w:txbxContent>
                    <w:p w:rsidR="003B62FF" w:rsidRPr="005F3BB2" w:rsidRDefault="003B62FF" w:rsidP="005F3BB2">
                      <w:pPr>
                        <w:pStyle w:val="Rodap"/>
                        <w:jc w:val="right"/>
                        <w:rPr>
                          <w:color w:val="FFFFFF"/>
                          <w:spacing w:val="60"/>
                        </w:rPr>
                      </w:pPr>
                      <w:r w:rsidRPr="005F3BB2">
                        <w:rPr>
                          <w:rFonts w:ascii="Constantia" w:hAnsi="Constantia"/>
                          <w:sz w:val="12"/>
                        </w:rPr>
                        <w:t>Rua Padre Cirilo, 1270, Centro - CEP 85760-000 – Capanema - Paraná - Telefones: (046) 3552-1596 e 3552-2329 - Fax: (46)3552-3217</w:t>
                      </w:r>
                      <w:r w:rsidRPr="005F3BB2">
                        <w:rPr>
                          <w:rFonts w:ascii="Constantia" w:hAnsi="Constantia"/>
                          <w:sz w:val="12"/>
                        </w:rPr>
                        <w:br/>
                        <w:t xml:space="preserve">Home </w:t>
                      </w:r>
                      <w:proofErr w:type="spellStart"/>
                      <w:proofErr w:type="gramStart"/>
                      <w:r w:rsidRPr="005F3BB2">
                        <w:rPr>
                          <w:rFonts w:ascii="Constantia" w:hAnsi="Constantia"/>
                          <w:sz w:val="12"/>
                        </w:rPr>
                        <w:t>page</w:t>
                      </w:r>
                      <w:proofErr w:type="spellEnd"/>
                      <w:proofErr w:type="gramEnd"/>
                      <w:r w:rsidRPr="005F3BB2">
                        <w:rPr>
                          <w:rFonts w:ascii="Constantia" w:hAnsi="Constantia"/>
                          <w:sz w:val="12"/>
                        </w:rPr>
                        <w:t>: www.capanema.pr.leg.br – E-mail Secretaria Adm</w:t>
                      </w:r>
                      <w:r>
                        <w:rPr>
                          <w:rFonts w:ascii="Constantia" w:hAnsi="Constantia"/>
                          <w:sz w:val="12"/>
                        </w:rPr>
                        <w:t>inistrativa: capanemacamara</w:t>
                      </w:r>
                      <w:r w:rsidRPr="005F3BB2">
                        <w:rPr>
                          <w:rFonts w:ascii="Constantia" w:hAnsi="Constantia"/>
                          <w:sz w:val="12"/>
                        </w:rPr>
                        <w:t xml:space="preserve">@gmail.com  </w:t>
                      </w:r>
                    </w:p>
                    <w:p w:rsidR="003B62FF" w:rsidRPr="005F3BB2" w:rsidRDefault="003B62FF">
                      <w:pPr>
                        <w:pStyle w:val="Cabealho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1" o:spid="_x0000_s1029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  <v:textbox>
                  <w:txbxContent>
                    <w:p w:rsidR="003B62FF" w:rsidRPr="005F3BB2" w:rsidRDefault="003B62FF" w:rsidP="005F3BB2">
                      <w:pPr>
                        <w:pStyle w:val="Rodap"/>
                        <w:ind w:left="708"/>
                        <w:jc w:val="center"/>
                        <w:rPr>
                          <w:color w:val="000000"/>
                        </w:rPr>
                      </w:pPr>
                      <w:r w:rsidRPr="005F3BB2">
                        <w:rPr>
                          <w:color w:val="000000"/>
                        </w:rPr>
                        <w:t xml:space="preserve">Página </w:t>
                      </w:r>
                      <w:r w:rsidRPr="005F3BB2">
                        <w:rPr>
                          <w:color w:val="000000"/>
                        </w:rPr>
                        <w:fldChar w:fldCharType="begin"/>
                      </w:r>
                      <w:r w:rsidRPr="005F3BB2">
                        <w:rPr>
                          <w:color w:val="000000"/>
                        </w:rPr>
                        <w:instrText xml:space="preserve"> PAGE   \* MERGEFORMAT </w:instrText>
                      </w:r>
                      <w:r w:rsidRPr="005F3BB2">
                        <w:rPr>
                          <w:color w:val="000000"/>
                        </w:rPr>
                        <w:fldChar w:fldCharType="separate"/>
                      </w:r>
                      <w:r w:rsidR="001922D8">
                        <w:rPr>
                          <w:noProof/>
                          <w:color w:val="000000"/>
                        </w:rPr>
                        <w:t>9</w:t>
                      </w:r>
                      <w:r w:rsidRPr="005F3BB2">
                        <w:rPr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rect>
              <v:rect id="Rectangle 12" o:spid="_x0000_s1030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1D" w:rsidRDefault="00F6061D">
      <w:r>
        <w:separator/>
      </w:r>
    </w:p>
  </w:footnote>
  <w:footnote w:type="continuationSeparator" w:id="0">
    <w:p w:rsidR="00F6061D" w:rsidRDefault="00F6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FF" w:rsidRDefault="003B62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6381F6" wp14:editId="207DA25F">
              <wp:simplePos x="0" y="0"/>
              <wp:positionH relativeFrom="column">
                <wp:posOffset>1339215</wp:posOffset>
              </wp:positionH>
              <wp:positionV relativeFrom="paragraph">
                <wp:posOffset>111760</wp:posOffset>
              </wp:positionV>
              <wp:extent cx="4352925" cy="771525"/>
              <wp:effectExtent l="0" t="0" r="9525" b="952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2FF" w:rsidRPr="007B703F" w:rsidRDefault="003B62FF" w:rsidP="007B703F">
                          <w:pPr>
                            <w:pStyle w:val="Ttulo2"/>
                            <w:jc w:val="center"/>
                            <w:rPr>
                              <w:rFonts w:ascii="Constantia" w:hAnsi="Constantia" w:cs="David"/>
                              <w:b/>
                              <w:szCs w:val="36"/>
                            </w:rPr>
                          </w:pPr>
                          <w:r w:rsidRPr="007B703F">
                            <w:rPr>
                              <w:rFonts w:ascii="Constantia" w:hAnsi="Constantia" w:cs="David"/>
                              <w:b/>
                              <w:szCs w:val="36"/>
                            </w:rPr>
                            <w:t>CÂMARA MUNICIPAL DE CAPANEMA</w:t>
                          </w:r>
                        </w:p>
                        <w:p w:rsidR="003B62FF" w:rsidRPr="007B703F" w:rsidRDefault="003B62FF" w:rsidP="007B703F">
                          <w:pPr>
                            <w:pStyle w:val="Ttulo3"/>
                            <w:jc w:val="center"/>
                            <w:rPr>
                              <w:rFonts w:ascii="Constantia" w:hAnsi="Constantia" w:cs="David"/>
                              <w:b/>
                              <w:sz w:val="24"/>
                              <w:szCs w:val="24"/>
                            </w:rPr>
                          </w:pPr>
                          <w:r w:rsidRPr="007B703F">
                            <w:rPr>
                              <w:rFonts w:ascii="Constantia" w:hAnsi="Constantia" w:cs="David"/>
                              <w:b/>
                              <w:sz w:val="24"/>
                              <w:szCs w:val="24"/>
                            </w:rPr>
                            <w:t>ESTADO DO PARANÁ</w:t>
                          </w:r>
                        </w:p>
                        <w:p w:rsidR="003B62FF" w:rsidRPr="00687DA5" w:rsidRDefault="003B62FF" w:rsidP="000A3C11"/>
                        <w:p w:rsidR="003B62FF" w:rsidRPr="000C0454" w:rsidRDefault="003B62FF" w:rsidP="000A3C11">
                          <w:pPr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45pt;margin-top:8.8pt;width:342.7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YDgQ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jOM&#10;FOmAogc+eHStB5SF6vTGVeB0b8DND7AMLMdMnbnT9LNDSt+0RG35lbW6bzlhEF08mZwdHXFcANn0&#10;7zSDa8jO6wg0NLYLpYNiIEAHlh5PzIRQKCwWr6Z5mU8xorA3n2dTmENwCamOp411/g3XHQqTGltg&#10;PqKT/Z3zo+vRJVzmtBRsLaSMht1ubqRFewIqWcfvgP7MTargrHQ4NiKOKxAk3BH2QriR9W9llhfp&#10;dV5O1rPFfFKsi+mknKeLSZqV1+UsLcridv09BJgVVSsY4+pOKH5UYFb8HcOHXhi1EzWI+hqXoTox&#10;rz8mmcbvd0l2wkNDStHVeHFyIlUg9rVikDapPBFynCfPw4+EQA2O/1iVKIPA/KgBP2wGQAna2Gj2&#10;CIKwGvgC1uEVgUmr7VeMeujIGrsvO2I5RvKtAlGVWVGEFo5GMZ3nYNjznc35DlEUoGrsMRqnN35s&#10;+52xYtvCTaOMlb4CITYiauQpKkghGNB1MZnDCxHa+tyOXk/v2OoHAAAA//8DAFBLAwQUAAYACAAA&#10;ACEA9uVte94AAAAKAQAADwAAAGRycy9kb3ducmV2LnhtbEyPwU6DQBCG7ya+w2aaeDF2oVYoyNKo&#10;iabX1j7AwG6BlJ0l7LbQt3c86XHm//LPN8V2tr24mtF3jhTEywiEodrpjhoFx+/Ppw0IH5A09o6M&#10;gpvxsC3v7wrMtZtob66H0AguIZ+jgjaEIZfS162x6JduMMTZyY0WA49jI/WIE5fbXq6iKJEWO+IL&#10;LQ7mozX1+XCxCk676fElm6qvcEz36+Qdu7RyN6UeFvPbK4hg5vAHw68+q0PJTpW7kPaiV7CKo4xR&#10;DtIEBAObLFmDqHjxnMUgy0L+f6H8AQAA//8DAFBLAQItABQABgAIAAAAIQC2gziS/gAAAOEBAAAT&#10;AAAAAAAAAAAAAAAAAAAAAABbQ29udGVudF9UeXBlc10ueG1sUEsBAi0AFAAGAAgAAAAhADj9If/W&#10;AAAAlAEAAAsAAAAAAAAAAAAAAAAALwEAAF9yZWxzLy5yZWxzUEsBAi0AFAAGAAgAAAAhANDKhgOB&#10;AgAADwUAAA4AAAAAAAAAAAAAAAAALgIAAGRycy9lMm9Eb2MueG1sUEsBAi0AFAAGAAgAAAAhAPbl&#10;bXveAAAACgEAAA8AAAAAAAAAAAAAAAAA2wQAAGRycy9kb3ducmV2LnhtbFBLBQYAAAAABAAEAPMA&#10;AADmBQAAAAA=&#10;" stroked="f">
              <v:textbox>
                <w:txbxContent>
                  <w:p w:rsidR="003B62FF" w:rsidRPr="007B703F" w:rsidRDefault="003B62FF" w:rsidP="007B703F">
                    <w:pPr>
                      <w:pStyle w:val="Ttulo2"/>
                      <w:jc w:val="center"/>
                      <w:rPr>
                        <w:rFonts w:ascii="Constantia" w:hAnsi="Constantia" w:cs="David"/>
                        <w:b/>
                        <w:szCs w:val="36"/>
                      </w:rPr>
                    </w:pPr>
                    <w:r w:rsidRPr="007B703F">
                      <w:rPr>
                        <w:rFonts w:ascii="Constantia" w:hAnsi="Constantia" w:cs="David"/>
                        <w:b/>
                        <w:szCs w:val="36"/>
                      </w:rPr>
                      <w:t>CÂMARA MUNICIPAL DE CAPANEMA</w:t>
                    </w:r>
                  </w:p>
                  <w:p w:rsidR="003B62FF" w:rsidRPr="007B703F" w:rsidRDefault="003B62FF" w:rsidP="007B703F">
                    <w:pPr>
                      <w:pStyle w:val="Ttulo3"/>
                      <w:jc w:val="center"/>
                      <w:rPr>
                        <w:rFonts w:ascii="Constantia" w:hAnsi="Constantia" w:cs="David"/>
                        <w:b/>
                        <w:sz w:val="24"/>
                        <w:szCs w:val="24"/>
                      </w:rPr>
                    </w:pPr>
                    <w:r w:rsidRPr="007B703F">
                      <w:rPr>
                        <w:rFonts w:ascii="Constantia" w:hAnsi="Constantia" w:cs="David"/>
                        <w:b/>
                        <w:sz w:val="24"/>
                        <w:szCs w:val="24"/>
                      </w:rPr>
                      <w:t>ESTADO DO PARANÁ</w:t>
                    </w:r>
                  </w:p>
                  <w:p w:rsidR="003B62FF" w:rsidRPr="00687DA5" w:rsidRDefault="003B62FF" w:rsidP="000A3C11"/>
                  <w:p w:rsidR="003B62FF" w:rsidRPr="000C0454" w:rsidRDefault="003B62FF" w:rsidP="000A3C11">
                    <w:pPr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CACE7D" wp14:editId="156038D3">
          <wp:extent cx="1019175" cy="836295"/>
          <wp:effectExtent l="0" t="0" r="9525" b="1905"/>
          <wp:docPr id="9" name="Imagem 9" descr="Brasão Capan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apan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9"/>
    <w:rsid w:val="0000078D"/>
    <w:rsid w:val="00000C2E"/>
    <w:rsid w:val="000016D6"/>
    <w:rsid w:val="00001802"/>
    <w:rsid w:val="00003631"/>
    <w:rsid w:val="000041C9"/>
    <w:rsid w:val="000049DD"/>
    <w:rsid w:val="00006C94"/>
    <w:rsid w:val="00007199"/>
    <w:rsid w:val="0000766B"/>
    <w:rsid w:val="00012A66"/>
    <w:rsid w:val="00013EC0"/>
    <w:rsid w:val="0001784D"/>
    <w:rsid w:val="00021F8A"/>
    <w:rsid w:val="00023CA7"/>
    <w:rsid w:val="000245F1"/>
    <w:rsid w:val="00025003"/>
    <w:rsid w:val="00025668"/>
    <w:rsid w:val="0002715A"/>
    <w:rsid w:val="000275BD"/>
    <w:rsid w:val="0002785A"/>
    <w:rsid w:val="00032704"/>
    <w:rsid w:val="00033B52"/>
    <w:rsid w:val="0003456B"/>
    <w:rsid w:val="00036308"/>
    <w:rsid w:val="000364CD"/>
    <w:rsid w:val="00037A8E"/>
    <w:rsid w:val="00041A86"/>
    <w:rsid w:val="00042A94"/>
    <w:rsid w:val="00044D93"/>
    <w:rsid w:val="00046E36"/>
    <w:rsid w:val="00051555"/>
    <w:rsid w:val="00051615"/>
    <w:rsid w:val="00051850"/>
    <w:rsid w:val="0005771E"/>
    <w:rsid w:val="00062B48"/>
    <w:rsid w:val="000631EA"/>
    <w:rsid w:val="00064BD6"/>
    <w:rsid w:val="0006674B"/>
    <w:rsid w:val="00066ADB"/>
    <w:rsid w:val="00066C2F"/>
    <w:rsid w:val="00067EB7"/>
    <w:rsid w:val="000703E8"/>
    <w:rsid w:val="00074211"/>
    <w:rsid w:val="0007508D"/>
    <w:rsid w:val="00076075"/>
    <w:rsid w:val="00081311"/>
    <w:rsid w:val="0008161D"/>
    <w:rsid w:val="000822F9"/>
    <w:rsid w:val="000825E6"/>
    <w:rsid w:val="000826B0"/>
    <w:rsid w:val="000836EF"/>
    <w:rsid w:val="000901C9"/>
    <w:rsid w:val="00091641"/>
    <w:rsid w:val="00091965"/>
    <w:rsid w:val="00091B68"/>
    <w:rsid w:val="00091EFF"/>
    <w:rsid w:val="00093EB8"/>
    <w:rsid w:val="0009549F"/>
    <w:rsid w:val="00097EEB"/>
    <w:rsid w:val="000A1D9C"/>
    <w:rsid w:val="000A26F6"/>
    <w:rsid w:val="000A2744"/>
    <w:rsid w:val="000A29AF"/>
    <w:rsid w:val="000A30C9"/>
    <w:rsid w:val="000A3C11"/>
    <w:rsid w:val="000A3EEE"/>
    <w:rsid w:val="000A4A15"/>
    <w:rsid w:val="000A53D9"/>
    <w:rsid w:val="000A6236"/>
    <w:rsid w:val="000A6D5E"/>
    <w:rsid w:val="000A78EC"/>
    <w:rsid w:val="000B2DC7"/>
    <w:rsid w:val="000B52BB"/>
    <w:rsid w:val="000B5EA1"/>
    <w:rsid w:val="000B62A3"/>
    <w:rsid w:val="000B7A58"/>
    <w:rsid w:val="000B7BA7"/>
    <w:rsid w:val="000C1DC1"/>
    <w:rsid w:val="000C2B08"/>
    <w:rsid w:val="000C3E5C"/>
    <w:rsid w:val="000C4669"/>
    <w:rsid w:val="000C614C"/>
    <w:rsid w:val="000C6960"/>
    <w:rsid w:val="000D1E57"/>
    <w:rsid w:val="000D1E7C"/>
    <w:rsid w:val="000D2940"/>
    <w:rsid w:val="000D69EC"/>
    <w:rsid w:val="000D6C51"/>
    <w:rsid w:val="000D7A13"/>
    <w:rsid w:val="000E0608"/>
    <w:rsid w:val="000E0939"/>
    <w:rsid w:val="000E271D"/>
    <w:rsid w:val="000E3D5D"/>
    <w:rsid w:val="000E5567"/>
    <w:rsid w:val="000E7904"/>
    <w:rsid w:val="000F1000"/>
    <w:rsid w:val="000F48E3"/>
    <w:rsid w:val="000F5E9D"/>
    <w:rsid w:val="000F68AB"/>
    <w:rsid w:val="000F7A99"/>
    <w:rsid w:val="001016C8"/>
    <w:rsid w:val="001038AC"/>
    <w:rsid w:val="001050BF"/>
    <w:rsid w:val="00106FFC"/>
    <w:rsid w:val="001102F0"/>
    <w:rsid w:val="0011177A"/>
    <w:rsid w:val="00113DE1"/>
    <w:rsid w:val="00114D93"/>
    <w:rsid w:val="00117186"/>
    <w:rsid w:val="00117FDC"/>
    <w:rsid w:val="00120095"/>
    <w:rsid w:val="00120E8C"/>
    <w:rsid w:val="00121857"/>
    <w:rsid w:val="00122368"/>
    <w:rsid w:val="001252CD"/>
    <w:rsid w:val="00125352"/>
    <w:rsid w:val="00131C55"/>
    <w:rsid w:val="0013233B"/>
    <w:rsid w:val="00132C75"/>
    <w:rsid w:val="0013306C"/>
    <w:rsid w:val="00135622"/>
    <w:rsid w:val="00136B4C"/>
    <w:rsid w:val="00136CFA"/>
    <w:rsid w:val="00142AF2"/>
    <w:rsid w:val="0014431C"/>
    <w:rsid w:val="001468E8"/>
    <w:rsid w:val="00146F80"/>
    <w:rsid w:val="001474B4"/>
    <w:rsid w:val="0014778D"/>
    <w:rsid w:val="00147E0B"/>
    <w:rsid w:val="00150E9F"/>
    <w:rsid w:val="001513E0"/>
    <w:rsid w:val="0015140D"/>
    <w:rsid w:val="00152E85"/>
    <w:rsid w:val="001546DC"/>
    <w:rsid w:val="00155D7C"/>
    <w:rsid w:val="00156175"/>
    <w:rsid w:val="00156BAD"/>
    <w:rsid w:val="0016169A"/>
    <w:rsid w:val="001616F0"/>
    <w:rsid w:val="0016191B"/>
    <w:rsid w:val="00164127"/>
    <w:rsid w:val="00166CA5"/>
    <w:rsid w:val="0016799E"/>
    <w:rsid w:val="0017095E"/>
    <w:rsid w:val="00170F85"/>
    <w:rsid w:val="00174098"/>
    <w:rsid w:val="00174206"/>
    <w:rsid w:val="001745F4"/>
    <w:rsid w:val="00175EC3"/>
    <w:rsid w:val="001765C8"/>
    <w:rsid w:val="00177386"/>
    <w:rsid w:val="0017773C"/>
    <w:rsid w:val="00177FB4"/>
    <w:rsid w:val="001805C6"/>
    <w:rsid w:val="001814A8"/>
    <w:rsid w:val="00182A43"/>
    <w:rsid w:val="00182AC0"/>
    <w:rsid w:val="001849B0"/>
    <w:rsid w:val="001852BB"/>
    <w:rsid w:val="00187052"/>
    <w:rsid w:val="00190BA9"/>
    <w:rsid w:val="00190C45"/>
    <w:rsid w:val="00191980"/>
    <w:rsid w:val="001922D8"/>
    <w:rsid w:val="0019449A"/>
    <w:rsid w:val="001947AF"/>
    <w:rsid w:val="00195C74"/>
    <w:rsid w:val="00196062"/>
    <w:rsid w:val="0019783C"/>
    <w:rsid w:val="00197F23"/>
    <w:rsid w:val="001A025E"/>
    <w:rsid w:val="001A118B"/>
    <w:rsid w:val="001A2452"/>
    <w:rsid w:val="001A433A"/>
    <w:rsid w:val="001A449D"/>
    <w:rsid w:val="001A6C57"/>
    <w:rsid w:val="001A7FDE"/>
    <w:rsid w:val="001B37FB"/>
    <w:rsid w:val="001B49D9"/>
    <w:rsid w:val="001B6B1C"/>
    <w:rsid w:val="001B758C"/>
    <w:rsid w:val="001B763D"/>
    <w:rsid w:val="001C02FB"/>
    <w:rsid w:val="001C280E"/>
    <w:rsid w:val="001C454D"/>
    <w:rsid w:val="001C567D"/>
    <w:rsid w:val="001C5F67"/>
    <w:rsid w:val="001C6516"/>
    <w:rsid w:val="001D2C1B"/>
    <w:rsid w:val="001D2E26"/>
    <w:rsid w:val="001D3058"/>
    <w:rsid w:val="001D53B9"/>
    <w:rsid w:val="001E1CBC"/>
    <w:rsid w:val="001E3DD6"/>
    <w:rsid w:val="001E52CE"/>
    <w:rsid w:val="001E59C4"/>
    <w:rsid w:val="001E732C"/>
    <w:rsid w:val="001E7359"/>
    <w:rsid w:val="001F0980"/>
    <w:rsid w:val="001F0D82"/>
    <w:rsid w:val="001F0D91"/>
    <w:rsid w:val="001F51FE"/>
    <w:rsid w:val="001F57C4"/>
    <w:rsid w:val="001F5FF6"/>
    <w:rsid w:val="001F62EB"/>
    <w:rsid w:val="001F6B6B"/>
    <w:rsid w:val="001F738B"/>
    <w:rsid w:val="001F75FC"/>
    <w:rsid w:val="001F76D3"/>
    <w:rsid w:val="00200A69"/>
    <w:rsid w:val="00202567"/>
    <w:rsid w:val="00204EB2"/>
    <w:rsid w:val="00205665"/>
    <w:rsid w:val="00206360"/>
    <w:rsid w:val="00210893"/>
    <w:rsid w:val="0021144B"/>
    <w:rsid w:val="00212C48"/>
    <w:rsid w:val="00214955"/>
    <w:rsid w:val="00221789"/>
    <w:rsid w:val="00222C10"/>
    <w:rsid w:val="0022368E"/>
    <w:rsid w:val="00223C3E"/>
    <w:rsid w:val="00224305"/>
    <w:rsid w:val="0022617B"/>
    <w:rsid w:val="00231FB3"/>
    <w:rsid w:val="00232B2D"/>
    <w:rsid w:val="00233E18"/>
    <w:rsid w:val="00234FD5"/>
    <w:rsid w:val="002350A5"/>
    <w:rsid w:val="00237088"/>
    <w:rsid w:val="00240C88"/>
    <w:rsid w:val="00243D5A"/>
    <w:rsid w:val="0024433A"/>
    <w:rsid w:val="002446AE"/>
    <w:rsid w:val="00244D4F"/>
    <w:rsid w:val="00244FE6"/>
    <w:rsid w:val="00245790"/>
    <w:rsid w:val="00245F8A"/>
    <w:rsid w:val="00246847"/>
    <w:rsid w:val="00246A2E"/>
    <w:rsid w:val="00246CA2"/>
    <w:rsid w:val="002470A6"/>
    <w:rsid w:val="00250AD9"/>
    <w:rsid w:val="00250D53"/>
    <w:rsid w:val="00252A56"/>
    <w:rsid w:val="00253855"/>
    <w:rsid w:val="00253981"/>
    <w:rsid w:val="00253D13"/>
    <w:rsid w:val="002545CC"/>
    <w:rsid w:val="00256DBB"/>
    <w:rsid w:val="00260F30"/>
    <w:rsid w:val="00262170"/>
    <w:rsid w:val="002626CD"/>
    <w:rsid w:val="00263FF5"/>
    <w:rsid w:val="002643DE"/>
    <w:rsid w:val="0026458E"/>
    <w:rsid w:val="00264742"/>
    <w:rsid w:val="0027064E"/>
    <w:rsid w:val="002706AD"/>
    <w:rsid w:val="0027313A"/>
    <w:rsid w:val="00276F01"/>
    <w:rsid w:val="002772DE"/>
    <w:rsid w:val="00284162"/>
    <w:rsid w:val="00285B0F"/>
    <w:rsid w:val="0028661D"/>
    <w:rsid w:val="00286B15"/>
    <w:rsid w:val="00291E52"/>
    <w:rsid w:val="0029320A"/>
    <w:rsid w:val="0029455E"/>
    <w:rsid w:val="002952C9"/>
    <w:rsid w:val="002955E7"/>
    <w:rsid w:val="002957A0"/>
    <w:rsid w:val="00295E9B"/>
    <w:rsid w:val="002A02D7"/>
    <w:rsid w:val="002A0F89"/>
    <w:rsid w:val="002A29F2"/>
    <w:rsid w:val="002A696D"/>
    <w:rsid w:val="002A6BFD"/>
    <w:rsid w:val="002A766E"/>
    <w:rsid w:val="002B0FE6"/>
    <w:rsid w:val="002B43E8"/>
    <w:rsid w:val="002B492C"/>
    <w:rsid w:val="002B5D27"/>
    <w:rsid w:val="002B7B54"/>
    <w:rsid w:val="002C4547"/>
    <w:rsid w:val="002C4F46"/>
    <w:rsid w:val="002C53D8"/>
    <w:rsid w:val="002C6FD2"/>
    <w:rsid w:val="002D267E"/>
    <w:rsid w:val="002D290D"/>
    <w:rsid w:val="002D69C3"/>
    <w:rsid w:val="002D7C4B"/>
    <w:rsid w:val="002E163D"/>
    <w:rsid w:val="002E175B"/>
    <w:rsid w:val="002E1A6A"/>
    <w:rsid w:val="002E22A3"/>
    <w:rsid w:val="002E39E6"/>
    <w:rsid w:val="002E3C0C"/>
    <w:rsid w:val="002E4A69"/>
    <w:rsid w:val="002E5C6A"/>
    <w:rsid w:val="002E5E52"/>
    <w:rsid w:val="002E6635"/>
    <w:rsid w:val="002F1AFE"/>
    <w:rsid w:val="002F2F9D"/>
    <w:rsid w:val="002F676A"/>
    <w:rsid w:val="002F7867"/>
    <w:rsid w:val="00300076"/>
    <w:rsid w:val="0030034F"/>
    <w:rsid w:val="003016CE"/>
    <w:rsid w:val="00302037"/>
    <w:rsid w:val="0030246C"/>
    <w:rsid w:val="00304758"/>
    <w:rsid w:val="00305790"/>
    <w:rsid w:val="00311592"/>
    <w:rsid w:val="003143F8"/>
    <w:rsid w:val="00314B34"/>
    <w:rsid w:val="00316EC5"/>
    <w:rsid w:val="00316F44"/>
    <w:rsid w:val="00317CA1"/>
    <w:rsid w:val="00320487"/>
    <w:rsid w:val="003239E0"/>
    <w:rsid w:val="00324BC8"/>
    <w:rsid w:val="00326037"/>
    <w:rsid w:val="00327122"/>
    <w:rsid w:val="003275E0"/>
    <w:rsid w:val="00327941"/>
    <w:rsid w:val="00327E5C"/>
    <w:rsid w:val="00334B17"/>
    <w:rsid w:val="00336BCF"/>
    <w:rsid w:val="003370CA"/>
    <w:rsid w:val="003400BD"/>
    <w:rsid w:val="0034206A"/>
    <w:rsid w:val="00342982"/>
    <w:rsid w:val="0034556B"/>
    <w:rsid w:val="00347DB0"/>
    <w:rsid w:val="00347E5B"/>
    <w:rsid w:val="00352476"/>
    <w:rsid w:val="00353EF3"/>
    <w:rsid w:val="00354618"/>
    <w:rsid w:val="00357733"/>
    <w:rsid w:val="00357D1C"/>
    <w:rsid w:val="00360C2A"/>
    <w:rsid w:val="003618B5"/>
    <w:rsid w:val="003618F5"/>
    <w:rsid w:val="00363631"/>
    <w:rsid w:val="00365480"/>
    <w:rsid w:val="003707B4"/>
    <w:rsid w:val="003710CC"/>
    <w:rsid w:val="00371D6C"/>
    <w:rsid w:val="003728D5"/>
    <w:rsid w:val="003751E0"/>
    <w:rsid w:val="00375613"/>
    <w:rsid w:val="00375E05"/>
    <w:rsid w:val="003767B6"/>
    <w:rsid w:val="00381141"/>
    <w:rsid w:val="00381D45"/>
    <w:rsid w:val="0038370C"/>
    <w:rsid w:val="00383B8D"/>
    <w:rsid w:val="00386478"/>
    <w:rsid w:val="003866B1"/>
    <w:rsid w:val="003926C0"/>
    <w:rsid w:val="003937E0"/>
    <w:rsid w:val="00393BE4"/>
    <w:rsid w:val="00393E67"/>
    <w:rsid w:val="00394B16"/>
    <w:rsid w:val="003968BF"/>
    <w:rsid w:val="0039742F"/>
    <w:rsid w:val="003A0230"/>
    <w:rsid w:val="003A1517"/>
    <w:rsid w:val="003A17D3"/>
    <w:rsid w:val="003A1A9C"/>
    <w:rsid w:val="003A42F1"/>
    <w:rsid w:val="003A4B28"/>
    <w:rsid w:val="003A4D87"/>
    <w:rsid w:val="003A5BEC"/>
    <w:rsid w:val="003A5DA2"/>
    <w:rsid w:val="003A7DB4"/>
    <w:rsid w:val="003B145F"/>
    <w:rsid w:val="003B20C3"/>
    <w:rsid w:val="003B29D1"/>
    <w:rsid w:val="003B3E45"/>
    <w:rsid w:val="003B56A8"/>
    <w:rsid w:val="003B62FF"/>
    <w:rsid w:val="003B7A94"/>
    <w:rsid w:val="003C1F43"/>
    <w:rsid w:val="003C2225"/>
    <w:rsid w:val="003C24AF"/>
    <w:rsid w:val="003C383D"/>
    <w:rsid w:val="003C473D"/>
    <w:rsid w:val="003C4C21"/>
    <w:rsid w:val="003C650A"/>
    <w:rsid w:val="003C75C4"/>
    <w:rsid w:val="003C79D5"/>
    <w:rsid w:val="003D1B62"/>
    <w:rsid w:val="003D20E9"/>
    <w:rsid w:val="003D3861"/>
    <w:rsid w:val="003D4F9F"/>
    <w:rsid w:val="003D645F"/>
    <w:rsid w:val="003D7ABF"/>
    <w:rsid w:val="003E02FA"/>
    <w:rsid w:val="003E0BC3"/>
    <w:rsid w:val="003E1F89"/>
    <w:rsid w:val="003E2CD3"/>
    <w:rsid w:val="003E4AAB"/>
    <w:rsid w:val="003E50DD"/>
    <w:rsid w:val="003E5FBD"/>
    <w:rsid w:val="003E6A76"/>
    <w:rsid w:val="003F1746"/>
    <w:rsid w:val="003F189F"/>
    <w:rsid w:val="003F19D1"/>
    <w:rsid w:val="003F24D3"/>
    <w:rsid w:val="003F2738"/>
    <w:rsid w:val="003F285C"/>
    <w:rsid w:val="003F287B"/>
    <w:rsid w:val="003F3B72"/>
    <w:rsid w:val="003F48D8"/>
    <w:rsid w:val="003F5918"/>
    <w:rsid w:val="003F5A20"/>
    <w:rsid w:val="003F6353"/>
    <w:rsid w:val="00400503"/>
    <w:rsid w:val="00402ED6"/>
    <w:rsid w:val="00403987"/>
    <w:rsid w:val="00404AC8"/>
    <w:rsid w:val="004057A5"/>
    <w:rsid w:val="00405A35"/>
    <w:rsid w:val="004100FA"/>
    <w:rsid w:val="00411D74"/>
    <w:rsid w:val="0041259D"/>
    <w:rsid w:val="004127C6"/>
    <w:rsid w:val="00412EEC"/>
    <w:rsid w:val="00413179"/>
    <w:rsid w:val="00413599"/>
    <w:rsid w:val="00414801"/>
    <w:rsid w:val="00415870"/>
    <w:rsid w:val="00415EF9"/>
    <w:rsid w:val="00417310"/>
    <w:rsid w:val="00422C0C"/>
    <w:rsid w:val="00423397"/>
    <w:rsid w:val="00423BC0"/>
    <w:rsid w:val="00424BC2"/>
    <w:rsid w:val="004254AC"/>
    <w:rsid w:val="0043012D"/>
    <w:rsid w:val="00431782"/>
    <w:rsid w:val="0043190D"/>
    <w:rsid w:val="0043274D"/>
    <w:rsid w:val="004335A7"/>
    <w:rsid w:val="00433D95"/>
    <w:rsid w:val="00435F2C"/>
    <w:rsid w:val="00435F67"/>
    <w:rsid w:val="00437C00"/>
    <w:rsid w:val="004400A9"/>
    <w:rsid w:val="004402BA"/>
    <w:rsid w:val="00441815"/>
    <w:rsid w:val="004425BD"/>
    <w:rsid w:val="00446659"/>
    <w:rsid w:val="00451AB9"/>
    <w:rsid w:val="004529A2"/>
    <w:rsid w:val="0045346E"/>
    <w:rsid w:val="00453C5B"/>
    <w:rsid w:val="00454424"/>
    <w:rsid w:val="0045724E"/>
    <w:rsid w:val="00457C70"/>
    <w:rsid w:val="00457CEC"/>
    <w:rsid w:val="00460289"/>
    <w:rsid w:val="0046362A"/>
    <w:rsid w:val="00463EE4"/>
    <w:rsid w:val="00464575"/>
    <w:rsid w:val="0046517F"/>
    <w:rsid w:val="00466E3F"/>
    <w:rsid w:val="004674A3"/>
    <w:rsid w:val="004675A9"/>
    <w:rsid w:val="004701C2"/>
    <w:rsid w:val="004741C7"/>
    <w:rsid w:val="00477484"/>
    <w:rsid w:val="004857E5"/>
    <w:rsid w:val="0048623C"/>
    <w:rsid w:val="004866BC"/>
    <w:rsid w:val="00486B29"/>
    <w:rsid w:val="00487A5F"/>
    <w:rsid w:val="00487DB0"/>
    <w:rsid w:val="00490975"/>
    <w:rsid w:val="00491DB6"/>
    <w:rsid w:val="0049531E"/>
    <w:rsid w:val="00496879"/>
    <w:rsid w:val="00496AA5"/>
    <w:rsid w:val="004A12ED"/>
    <w:rsid w:val="004A1C94"/>
    <w:rsid w:val="004A28C4"/>
    <w:rsid w:val="004A3D62"/>
    <w:rsid w:val="004A4163"/>
    <w:rsid w:val="004A49A5"/>
    <w:rsid w:val="004A66F4"/>
    <w:rsid w:val="004B0753"/>
    <w:rsid w:val="004B09B9"/>
    <w:rsid w:val="004B09C2"/>
    <w:rsid w:val="004B1984"/>
    <w:rsid w:val="004B3042"/>
    <w:rsid w:val="004B3CE5"/>
    <w:rsid w:val="004B5A85"/>
    <w:rsid w:val="004B7DC2"/>
    <w:rsid w:val="004C2B86"/>
    <w:rsid w:val="004C35FD"/>
    <w:rsid w:val="004C5CE0"/>
    <w:rsid w:val="004C7428"/>
    <w:rsid w:val="004D06D7"/>
    <w:rsid w:val="004D299F"/>
    <w:rsid w:val="004D2D10"/>
    <w:rsid w:val="004D2D65"/>
    <w:rsid w:val="004D3C63"/>
    <w:rsid w:val="004D3E5D"/>
    <w:rsid w:val="004D513C"/>
    <w:rsid w:val="004D5214"/>
    <w:rsid w:val="004D5EB5"/>
    <w:rsid w:val="004D760A"/>
    <w:rsid w:val="004E0A8E"/>
    <w:rsid w:val="004E2B6D"/>
    <w:rsid w:val="004E400A"/>
    <w:rsid w:val="004E467D"/>
    <w:rsid w:val="004E6E19"/>
    <w:rsid w:val="004E7FA7"/>
    <w:rsid w:val="004F1279"/>
    <w:rsid w:val="004F2C06"/>
    <w:rsid w:val="004F3B7D"/>
    <w:rsid w:val="004F46E2"/>
    <w:rsid w:val="004F4CE9"/>
    <w:rsid w:val="004F4E6F"/>
    <w:rsid w:val="004F5CFA"/>
    <w:rsid w:val="004F65B5"/>
    <w:rsid w:val="004F6E35"/>
    <w:rsid w:val="004F78B0"/>
    <w:rsid w:val="00500D01"/>
    <w:rsid w:val="00501169"/>
    <w:rsid w:val="0050141B"/>
    <w:rsid w:val="00504CF7"/>
    <w:rsid w:val="00504D67"/>
    <w:rsid w:val="0050648D"/>
    <w:rsid w:val="00510904"/>
    <w:rsid w:val="0051286F"/>
    <w:rsid w:val="00514606"/>
    <w:rsid w:val="005155E8"/>
    <w:rsid w:val="00515711"/>
    <w:rsid w:val="0051595F"/>
    <w:rsid w:val="00516918"/>
    <w:rsid w:val="00516AFD"/>
    <w:rsid w:val="00516BAE"/>
    <w:rsid w:val="00516C2C"/>
    <w:rsid w:val="005178A4"/>
    <w:rsid w:val="00520C47"/>
    <w:rsid w:val="00520DDD"/>
    <w:rsid w:val="00521A4C"/>
    <w:rsid w:val="00522B70"/>
    <w:rsid w:val="00523E47"/>
    <w:rsid w:val="00523F87"/>
    <w:rsid w:val="00524CCE"/>
    <w:rsid w:val="00524EC1"/>
    <w:rsid w:val="005255A3"/>
    <w:rsid w:val="00526C31"/>
    <w:rsid w:val="00530152"/>
    <w:rsid w:val="0053355D"/>
    <w:rsid w:val="00535420"/>
    <w:rsid w:val="00541331"/>
    <w:rsid w:val="00542521"/>
    <w:rsid w:val="00542EA5"/>
    <w:rsid w:val="00544CA0"/>
    <w:rsid w:val="00546C46"/>
    <w:rsid w:val="00547176"/>
    <w:rsid w:val="00551FD5"/>
    <w:rsid w:val="00552259"/>
    <w:rsid w:val="0055296D"/>
    <w:rsid w:val="00554A2C"/>
    <w:rsid w:val="0055526C"/>
    <w:rsid w:val="00557541"/>
    <w:rsid w:val="0056133D"/>
    <w:rsid w:val="00561DD0"/>
    <w:rsid w:val="005628F4"/>
    <w:rsid w:val="00563054"/>
    <w:rsid w:val="00563D6B"/>
    <w:rsid w:val="00565D9C"/>
    <w:rsid w:val="00570B49"/>
    <w:rsid w:val="0057152D"/>
    <w:rsid w:val="005726AC"/>
    <w:rsid w:val="005733AE"/>
    <w:rsid w:val="005748F8"/>
    <w:rsid w:val="00574B39"/>
    <w:rsid w:val="005765A0"/>
    <w:rsid w:val="00580FD8"/>
    <w:rsid w:val="00581BBD"/>
    <w:rsid w:val="00582659"/>
    <w:rsid w:val="0058486E"/>
    <w:rsid w:val="00585BAF"/>
    <w:rsid w:val="00591083"/>
    <w:rsid w:val="005917B8"/>
    <w:rsid w:val="00596383"/>
    <w:rsid w:val="00597036"/>
    <w:rsid w:val="005A0DAC"/>
    <w:rsid w:val="005A120B"/>
    <w:rsid w:val="005A33A4"/>
    <w:rsid w:val="005A486E"/>
    <w:rsid w:val="005B0144"/>
    <w:rsid w:val="005B019D"/>
    <w:rsid w:val="005B0442"/>
    <w:rsid w:val="005B0EDA"/>
    <w:rsid w:val="005B208B"/>
    <w:rsid w:val="005B48BF"/>
    <w:rsid w:val="005B4D59"/>
    <w:rsid w:val="005B4E04"/>
    <w:rsid w:val="005B684B"/>
    <w:rsid w:val="005C7149"/>
    <w:rsid w:val="005D03B0"/>
    <w:rsid w:val="005D4933"/>
    <w:rsid w:val="005D52D9"/>
    <w:rsid w:val="005E0E17"/>
    <w:rsid w:val="005E160A"/>
    <w:rsid w:val="005E18A7"/>
    <w:rsid w:val="005E217A"/>
    <w:rsid w:val="005E31C5"/>
    <w:rsid w:val="005E5DA0"/>
    <w:rsid w:val="005F0544"/>
    <w:rsid w:val="005F3BB2"/>
    <w:rsid w:val="005F3C5D"/>
    <w:rsid w:val="005F6CFB"/>
    <w:rsid w:val="00601A06"/>
    <w:rsid w:val="00602925"/>
    <w:rsid w:val="0060406C"/>
    <w:rsid w:val="006051D9"/>
    <w:rsid w:val="00606BBD"/>
    <w:rsid w:val="00607757"/>
    <w:rsid w:val="006117ED"/>
    <w:rsid w:val="00613B00"/>
    <w:rsid w:val="00613CD8"/>
    <w:rsid w:val="00615AFE"/>
    <w:rsid w:val="00620A08"/>
    <w:rsid w:val="00620FE0"/>
    <w:rsid w:val="00622523"/>
    <w:rsid w:val="006236E9"/>
    <w:rsid w:val="00623FA4"/>
    <w:rsid w:val="00625D24"/>
    <w:rsid w:val="00625DF3"/>
    <w:rsid w:val="00626F03"/>
    <w:rsid w:val="006307DA"/>
    <w:rsid w:val="006326F7"/>
    <w:rsid w:val="00633757"/>
    <w:rsid w:val="006354ED"/>
    <w:rsid w:val="0063638F"/>
    <w:rsid w:val="006366B0"/>
    <w:rsid w:val="006379B8"/>
    <w:rsid w:val="0064047B"/>
    <w:rsid w:val="00640A9D"/>
    <w:rsid w:val="00640DC0"/>
    <w:rsid w:val="006413A2"/>
    <w:rsid w:val="00642BE5"/>
    <w:rsid w:val="00647FA6"/>
    <w:rsid w:val="00650D7D"/>
    <w:rsid w:val="00650E87"/>
    <w:rsid w:val="00651402"/>
    <w:rsid w:val="006530F1"/>
    <w:rsid w:val="006536AF"/>
    <w:rsid w:val="00654C5C"/>
    <w:rsid w:val="0065701C"/>
    <w:rsid w:val="006624B3"/>
    <w:rsid w:val="00663DFB"/>
    <w:rsid w:val="0066423D"/>
    <w:rsid w:val="00665D28"/>
    <w:rsid w:val="0066641E"/>
    <w:rsid w:val="00666786"/>
    <w:rsid w:val="00667B71"/>
    <w:rsid w:val="006712B8"/>
    <w:rsid w:val="00671D18"/>
    <w:rsid w:val="00674CAA"/>
    <w:rsid w:val="006763D5"/>
    <w:rsid w:val="00681302"/>
    <w:rsid w:val="00682EF4"/>
    <w:rsid w:val="00683F0F"/>
    <w:rsid w:val="006865AC"/>
    <w:rsid w:val="00686CF6"/>
    <w:rsid w:val="006908CE"/>
    <w:rsid w:val="00690F62"/>
    <w:rsid w:val="006921CB"/>
    <w:rsid w:val="006924BB"/>
    <w:rsid w:val="00694BEF"/>
    <w:rsid w:val="006A1085"/>
    <w:rsid w:val="006A4672"/>
    <w:rsid w:val="006A5711"/>
    <w:rsid w:val="006C1649"/>
    <w:rsid w:val="006C16C1"/>
    <w:rsid w:val="006C1A32"/>
    <w:rsid w:val="006C29FB"/>
    <w:rsid w:val="006C4181"/>
    <w:rsid w:val="006C4289"/>
    <w:rsid w:val="006D10ED"/>
    <w:rsid w:val="006D48F5"/>
    <w:rsid w:val="006D51D0"/>
    <w:rsid w:val="006D51D6"/>
    <w:rsid w:val="006D5426"/>
    <w:rsid w:val="006D7B55"/>
    <w:rsid w:val="006E00E3"/>
    <w:rsid w:val="006E1761"/>
    <w:rsid w:val="006E6AAD"/>
    <w:rsid w:val="006E7315"/>
    <w:rsid w:val="006F2B2C"/>
    <w:rsid w:val="006F495D"/>
    <w:rsid w:val="006F5ED4"/>
    <w:rsid w:val="00700A72"/>
    <w:rsid w:val="00701ABA"/>
    <w:rsid w:val="00703EC0"/>
    <w:rsid w:val="007040B1"/>
    <w:rsid w:val="00706C73"/>
    <w:rsid w:val="0071021E"/>
    <w:rsid w:val="0071169B"/>
    <w:rsid w:val="00711D0C"/>
    <w:rsid w:val="007168D7"/>
    <w:rsid w:val="007173C5"/>
    <w:rsid w:val="0072106A"/>
    <w:rsid w:val="00723EA2"/>
    <w:rsid w:val="00724C40"/>
    <w:rsid w:val="00726DE9"/>
    <w:rsid w:val="007304E4"/>
    <w:rsid w:val="00733865"/>
    <w:rsid w:val="00733BA0"/>
    <w:rsid w:val="0073776C"/>
    <w:rsid w:val="0074053F"/>
    <w:rsid w:val="00741216"/>
    <w:rsid w:val="0074245E"/>
    <w:rsid w:val="007424F3"/>
    <w:rsid w:val="00743C23"/>
    <w:rsid w:val="00746E87"/>
    <w:rsid w:val="00747376"/>
    <w:rsid w:val="00747A97"/>
    <w:rsid w:val="00747EDE"/>
    <w:rsid w:val="0075058C"/>
    <w:rsid w:val="0075117B"/>
    <w:rsid w:val="00753B37"/>
    <w:rsid w:val="00754207"/>
    <w:rsid w:val="00756102"/>
    <w:rsid w:val="00756EEF"/>
    <w:rsid w:val="00761953"/>
    <w:rsid w:val="00761A89"/>
    <w:rsid w:val="00762916"/>
    <w:rsid w:val="00762B23"/>
    <w:rsid w:val="00764B7C"/>
    <w:rsid w:val="00766319"/>
    <w:rsid w:val="0077061B"/>
    <w:rsid w:val="007728E0"/>
    <w:rsid w:val="007744FA"/>
    <w:rsid w:val="0077481D"/>
    <w:rsid w:val="007748B4"/>
    <w:rsid w:val="0077504E"/>
    <w:rsid w:val="00781455"/>
    <w:rsid w:val="00783432"/>
    <w:rsid w:val="00784583"/>
    <w:rsid w:val="00785215"/>
    <w:rsid w:val="00786025"/>
    <w:rsid w:val="007861A8"/>
    <w:rsid w:val="0078620B"/>
    <w:rsid w:val="007905EE"/>
    <w:rsid w:val="00792898"/>
    <w:rsid w:val="00792A4A"/>
    <w:rsid w:val="0079446E"/>
    <w:rsid w:val="00795E23"/>
    <w:rsid w:val="00795EB7"/>
    <w:rsid w:val="007A19AD"/>
    <w:rsid w:val="007A3131"/>
    <w:rsid w:val="007A3953"/>
    <w:rsid w:val="007A3C06"/>
    <w:rsid w:val="007A3CC3"/>
    <w:rsid w:val="007A3FA8"/>
    <w:rsid w:val="007A50B3"/>
    <w:rsid w:val="007A5519"/>
    <w:rsid w:val="007A57E5"/>
    <w:rsid w:val="007A659B"/>
    <w:rsid w:val="007A7FC3"/>
    <w:rsid w:val="007B5F00"/>
    <w:rsid w:val="007B5F6E"/>
    <w:rsid w:val="007B6C2A"/>
    <w:rsid w:val="007B703F"/>
    <w:rsid w:val="007C0013"/>
    <w:rsid w:val="007C115A"/>
    <w:rsid w:val="007C1572"/>
    <w:rsid w:val="007C17E4"/>
    <w:rsid w:val="007C44E6"/>
    <w:rsid w:val="007C496E"/>
    <w:rsid w:val="007C5B0C"/>
    <w:rsid w:val="007C5B63"/>
    <w:rsid w:val="007C645A"/>
    <w:rsid w:val="007D1C37"/>
    <w:rsid w:val="007D2B4B"/>
    <w:rsid w:val="007D3252"/>
    <w:rsid w:val="007D3622"/>
    <w:rsid w:val="007D392C"/>
    <w:rsid w:val="007D3CDC"/>
    <w:rsid w:val="007D3E5C"/>
    <w:rsid w:val="007D3E95"/>
    <w:rsid w:val="007D494F"/>
    <w:rsid w:val="007D501B"/>
    <w:rsid w:val="007D5F7F"/>
    <w:rsid w:val="007D7091"/>
    <w:rsid w:val="007E02B2"/>
    <w:rsid w:val="007E20B0"/>
    <w:rsid w:val="007E2794"/>
    <w:rsid w:val="007E2E41"/>
    <w:rsid w:val="007E6838"/>
    <w:rsid w:val="007E7859"/>
    <w:rsid w:val="007F08FA"/>
    <w:rsid w:val="007F25E0"/>
    <w:rsid w:val="007F3E8A"/>
    <w:rsid w:val="007F59D9"/>
    <w:rsid w:val="007F5A07"/>
    <w:rsid w:val="007F6325"/>
    <w:rsid w:val="007F7071"/>
    <w:rsid w:val="007F78B2"/>
    <w:rsid w:val="00804060"/>
    <w:rsid w:val="00805006"/>
    <w:rsid w:val="0080561F"/>
    <w:rsid w:val="00805EFE"/>
    <w:rsid w:val="008075C4"/>
    <w:rsid w:val="00810291"/>
    <w:rsid w:val="008105B1"/>
    <w:rsid w:val="008107D7"/>
    <w:rsid w:val="00810FEF"/>
    <w:rsid w:val="00811DBB"/>
    <w:rsid w:val="008121D5"/>
    <w:rsid w:val="00813201"/>
    <w:rsid w:val="008178B9"/>
    <w:rsid w:val="00817F9D"/>
    <w:rsid w:val="00820FCB"/>
    <w:rsid w:val="00821011"/>
    <w:rsid w:val="008215BF"/>
    <w:rsid w:val="0082618F"/>
    <w:rsid w:val="00827640"/>
    <w:rsid w:val="00830753"/>
    <w:rsid w:val="00831870"/>
    <w:rsid w:val="00836E2B"/>
    <w:rsid w:val="00836E83"/>
    <w:rsid w:val="008375E5"/>
    <w:rsid w:val="0084197A"/>
    <w:rsid w:val="00842D47"/>
    <w:rsid w:val="00843094"/>
    <w:rsid w:val="008446B1"/>
    <w:rsid w:val="00846370"/>
    <w:rsid w:val="00846BB2"/>
    <w:rsid w:val="0084716D"/>
    <w:rsid w:val="0084790B"/>
    <w:rsid w:val="008479B4"/>
    <w:rsid w:val="00847D83"/>
    <w:rsid w:val="00851839"/>
    <w:rsid w:val="00851D7F"/>
    <w:rsid w:val="00853822"/>
    <w:rsid w:val="00853E22"/>
    <w:rsid w:val="008547BF"/>
    <w:rsid w:val="00854916"/>
    <w:rsid w:val="00855697"/>
    <w:rsid w:val="0085782A"/>
    <w:rsid w:val="0086002A"/>
    <w:rsid w:val="0086056B"/>
    <w:rsid w:val="00861783"/>
    <w:rsid w:val="0086212E"/>
    <w:rsid w:val="00862719"/>
    <w:rsid w:val="008637A5"/>
    <w:rsid w:val="008649FF"/>
    <w:rsid w:val="0086501D"/>
    <w:rsid w:val="0086748F"/>
    <w:rsid w:val="00867EF9"/>
    <w:rsid w:val="00871EFE"/>
    <w:rsid w:val="008745D8"/>
    <w:rsid w:val="008745F4"/>
    <w:rsid w:val="00877656"/>
    <w:rsid w:val="00880720"/>
    <w:rsid w:val="00881B76"/>
    <w:rsid w:val="0088304D"/>
    <w:rsid w:val="00883939"/>
    <w:rsid w:val="00883AA9"/>
    <w:rsid w:val="0088424A"/>
    <w:rsid w:val="0088484A"/>
    <w:rsid w:val="00885A2C"/>
    <w:rsid w:val="00885D07"/>
    <w:rsid w:val="0089201F"/>
    <w:rsid w:val="00892F28"/>
    <w:rsid w:val="008946BE"/>
    <w:rsid w:val="00894F54"/>
    <w:rsid w:val="0089537C"/>
    <w:rsid w:val="00895DBA"/>
    <w:rsid w:val="008A2A28"/>
    <w:rsid w:val="008A3EC4"/>
    <w:rsid w:val="008A3F41"/>
    <w:rsid w:val="008A43DD"/>
    <w:rsid w:val="008A4A14"/>
    <w:rsid w:val="008A69F7"/>
    <w:rsid w:val="008A6B2E"/>
    <w:rsid w:val="008B0507"/>
    <w:rsid w:val="008B425B"/>
    <w:rsid w:val="008B44C7"/>
    <w:rsid w:val="008B60E8"/>
    <w:rsid w:val="008C030B"/>
    <w:rsid w:val="008C0B77"/>
    <w:rsid w:val="008C2C14"/>
    <w:rsid w:val="008C3A79"/>
    <w:rsid w:val="008C53E3"/>
    <w:rsid w:val="008D0057"/>
    <w:rsid w:val="008D08A6"/>
    <w:rsid w:val="008D1789"/>
    <w:rsid w:val="008D1CCB"/>
    <w:rsid w:val="008D2931"/>
    <w:rsid w:val="008D3253"/>
    <w:rsid w:val="008D777D"/>
    <w:rsid w:val="008E0E76"/>
    <w:rsid w:val="008E2385"/>
    <w:rsid w:val="008E260B"/>
    <w:rsid w:val="008E3197"/>
    <w:rsid w:val="008E3EAF"/>
    <w:rsid w:val="008E4B2F"/>
    <w:rsid w:val="008E7A30"/>
    <w:rsid w:val="008F0994"/>
    <w:rsid w:val="008F0C9A"/>
    <w:rsid w:val="008F399B"/>
    <w:rsid w:val="008F78A4"/>
    <w:rsid w:val="009006FE"/>
    <w:rsid w:val="00901547"/>
    <w:rsid w:val="00901E7F"/>
    <w:rsid w:val="00902897"/>
    <w:rsid w:val="009031CA"/>
    <w:rsid w:val="00904A70"/>
    <w:rsid w:val="00905DD5"/>
    <w:rsid w:val="00906824"/>
    <w:rsid w:val="009073A5"/>
    <w:rsid w:val="0091274C"/>
    <w:rsid w:val="00912BD4"/>
    <w:rsid w:val="009146B6"/>
    <w:rsid w:val="00914788"/>
    <w:rsid w:val="00917BF7"/>
    <w:rsid w:val="009226CD"/>
    <w:rsid w:val="00926629"/>
    <w:rsid w:val="009268E5"/>
    <w:rsid w:val="0093403A"/>
    <w:rsid w:val="009346D6"/>
    <w:rsid w:val="00935055"/>
    <w:rsid w:val="00936FC4"/>
    <w:rsid w:val="00942B3E"/>
    <w:rsid w:val="00945844"/>
    <w:rsid w:val="009460C4"/>
    <w:rsid w:val="0094648F"/>
    <w:rsid w:val="009470E3"/>
    <w:rsid w:val="009471AC"/>
    <w:rsid w:val="00953BFA"/>
    <w:rsid w:val="00954BA7"/>
    <w:rsid w:val="00954FED"/>
    <w:rsid w:val="009566F2"/>
    <w:rsid w:val="00957827"/>
    <w:rsid w:val="00957AE0"/>
    <w:rsid w:val="00957E23"/>
    <w:rsid w:val="00960170"/>
    <w:rsid w:val="009618C9"/>
    <w:rsid w:val="00963233"/>
    <w:rsid w:val="00963687"/>
    <w:rsid w:val="00963F7A"/>
    <w:rsid w:val="009647B8"/>
    <w:rsid w:val="00965CAD"/>
    <w:rsid w:val="00966684"/>
    <w:rsid w:val="00967833"/>
    <w:rsid w:val="00967F01"/>
    <w:rsid w:val="0097139B"/>
    <w:rsid w:val="00971EE1"/>
    <w:rsid w:val="009749F7"/>
    <w:rsid w:val="00975DFA"/>
    <w:rsid w:val="00981508"/>
    <w:rsid w:val="00981B40"/>
    <w:rsid w:val="00982EB3"/>
    <w:rsid w:val="009854DF"/>
    <w:rsid w:val="00987273"/>
    <w:rsid w:val="00990891"/>
    <w:rsid w:val="009918F5"/>
    <w:rsid w:val="00991C4A"/>
    <w:rsid w:val="00992F80"/>
    <w:rsid w:val="009953C9"/>
    <w:rsid w:val="00996B81"/>
    <w:rsid w:val="00997B3F"/>
    <w:rsid w:val="009A0CD9"/>
    <w:rsid w:val="009A0ECC"/>
    <w:rsid w:val="009A4AD9"/>
    <w:rsid w:val="009A7078"/>
    <w:rsid w:val="009B049B"/>
    <w:rsid w:val="009B182E"/>
    <w:rsid w:val="009B3D44"/>
    <w:rsid w:val="009B4A7B"/>
    <w:rsid w:val="009B57ED"/>
    <w:rsid w:val="009B59A4"/>
    <w:rsid w:val="009C0BB0"/>
    <w:rsid w:val="009C4479"/>
    <w:rsid w:val="009C59D4"/>
    <w:rsid w:val="009C5B32"/>
    <w:rsid w:val="009C7CC5"/>
    <w:rsid w:val="009D05A4"/>
    <w:rsid w:val="009D0E96"/>
    <w:rsid w:val="009D1FA5"/>
    <w:rsid w:val="009D3FCE"/>
    <w:rsid w:val="009D51C3"/>
    <w:rsid w:val="009D5555"/>
    <w:rsid w:val="009D6EF1"/>
    <w:rsid w:val="009E0117"/>
    <w:rsid w:val="009E0851"/>
    <w:rsid w:val="009E08E7"/>
    <w:rsid w:val="009E0D87"/>
    <w:rsid w:val="009E0ED8"/>
    <w:rsid w:val="009E1E42"/>
    <w:rsid w:val="009E39E4"/>
    <w:rsid w:val="009E45FA"/>
    <w:rsid w:val="009E48A7"/>
    <w:rsid w:val="009E4DF7"/>
    <w:rsid w:val="009E626C"/>
    <w:rsid w:val="009E6604"/>
    <w:rsid w:val="009E7C8A"/>
    <w:rsid w:val="009F0CFA"/>
    <w:rsid w:val="009F15B2"/>
    <w:rsid w:val="009F2878"/>
    <w:rsid w:val="009F4A73"/>
    <w:rsid w:val="009F4BAA"/>
    <w:rsid w:val="009F50A3"/>
    <w:rsid w:val="009F6231"/>
    <w:rsid w:val="009F68CA"/>
    <w:rsid w:val="009F69F9"/>
    <w:rsid w:val="00A009AC"/>
    <w:rsid w:val="00A0411B"/>
    <w:rsid w:val="00A07CA8"/>
    <w:rsid w:val="00A10663"/>
    <w:rsid w:val="00A11D9A"/>
    <w:rsid w:val="00A12406"/>
    <w:rsid w:val="00A127D7"/>
    <w:rsid w:val="00A14933"/>
    <w:rsid w:val="00A14B26"/>
    <w:rsid w:val="00A14C40"/>
    <w:rsid w:val="00A14F79"/>
    <w:rsid w:val="00A17BED"/>
    <w:rsid w:val="00A22C57"/>
    <w:rsid w:val="00A24571"/>
    <w:rsid w:val="00A25B3D"/>
    <w:rsid w:val="00A301D2"/>
    <w:rsid w:val="00A3218E"/>
    <w:rsid w:val="00A339C8"/>
    <w:rsid w:val="00A423ED"/>
    <w:rsid w:val="00A50377"/>
    <w:rsid w:val="00A50A7F"/>
    <w:rsid w:val="00A50BA9"/>
    <w:rsid w:val="00A51C44"/>
    <w:rsid w:val="00A53CC1"/>
    <w:rsid w:val="00A5691A"/>
    <w:rsid w:val="00A57120"/>
    <w:rsid w:val="00A5767B"/>
    <w:rsid w:val="00A57834"/>
    <w:rsid w:val="00A60EEC"/>
    <w:rsid w:val="00A6500A"/>
    <w:rsid w:val="00A6573F"/>
    <w:rsid w:val="00A65A12"/>
    <w:rsid w:val="00A6646C"/>
    <w:rsid w:val="00A6658C"/>
    <w:rsid w:val="00A66C17"/>
    <w:rsid w:val="00A66F16"/>
    <w:rsid w:val="00A7202D"/>
    <w:rsid w:val="00A72860"/>
    <w:rsid w:val="00A749AB"/>
    <w:rsid w:val="00A75024"/>
    <w:rsid w:val="00A758C2"/>
    <w:rsid w:val="00A775BD"/>
    <w:rsid w:val="00A80389"/>
    <w:rsid w:val="00A85B65"/>
    <w:rsid w:val="00A85BE4"/>
    <w:rsid w:val="00A8658C"/>
    <w:rsid w:val="00A86EFF"/>
    <w:rsid w:val="00A875B9"/>
    <w:rsid w:val="00A87A53"/>
    <w:rsid w:val="00A90D25"/>
    <w:rsid w:val="00AA1198"/>
    <w:rsid w:val="00AA2E22"/>
    <w:rsid w:val="00AA50A1"/>
    <w:rsid w:val="00AA5CC6"/>
    <w:rsid w:val="00AA5E67"/>
    <w:rsid w:val="00AB0EDB"/>
    <w:rsid w:val="00AB13CE"/>
    <w:rsid w:val="00AB143B"/>
    <w:rsid w:val="00AB1DF7"/>
    <w:rsid w:val="00AB5423"/>
    <w:rsid w:val="00AC0145"/>
    <w:rsid w:val="00AC4987"/>
    <w:rsid w:val="00AC4AFC"/>
    <w:rsid w:val="00AC633E"/>
    <w:rsid w:val="00AC7276"/>
    <w:rsid w:val="00AC740D"/>
    <w:rsid w:val="00AC77D6"/>
    <w:rsid w:val="00AD0A5E"/>
    <w:rsid w:val="00AD529F"/>
    <w:rsid w:val="00AD63E7"/>
    <w:rsid w:val="00AD7423"/>
    <w:rsid w:val="00AE01C8"/>
    <w:rsid w:val="00AE1733"/>
    <w:rsid w:val="00AE4717"/>
    <w:rsid w:val="00AE4BDD"/>
    <w:rsid w:val="00AE4FFC"/>
    <w:rsid w:val="00AE55F0"/>
    <w:rsid w:val="00AE6F18"/>
    <w:rsid w:val="00AF059B"/>
    <w:rsid w:val="00AF2320"/>
    <w:rsid w:val="00AF2FA3"/>
    <w:rsid w:val="00AF3C29"/>
    <w:rsid w:val="00AF451B"/>
    <w:rsid w:val="00AF4B3D"/>
    <w:rsid w:val="00AF6D49"/>
    <w:rsid w:val="00B0170B"/>
    <w:rsid w:val="00B038BB"/>
    <w:rsid w:val="00B03C9A"/>
    <w:rsid w:val="00B0402C"/>
    <w:rsid w:val="00B04179"/>
    <w:rsid w:val="00B051DB"/>
    <w:rsid w:val="00B102DA"/>
    <w:rsid w:val="00B11205"/>
    <w:rsid w:val="00B12E14"/>
    <w:rsid w:val="00B14C75"/>
    <w:rsid w:val="00B151B3"/>
    <w:rsid w:val="00B1578C"/>
    <w:rsid w:val="00B15D25"/>
    <w:rsid w:val="00B163FF"/>
    <w:rsid w:val="00B16CAB"/>
    <w:rsid w:val="00B171AA"/>
    <w:rsid w:val="00B21365"/>
    <w:rsid w:val="00B2352A"/>
    <w:rsid w:val="00B23599"/>
    <w:rsid w:val="00B23E3E"/>
    <w:rsid w:val="00B266DA"/>
    <w:rsid w:val="00B3187C"/>
    <w:rsid w:val="00B31E55"/>
    <w:rsid w:val="00B339C4"/>
    <w:rsid w:val="00B34687"/>
    <w:rsid w:val="00B34DDD"/>
    <w:rsid w:val="00B3501D"/>
    <w:rsid w:val="00B35325"/>
    <w:rsid w:val="00B37284"/>
    <w:rsid w:val="00B3796C"/>
    <w:rsid w:val="00B37BC0"/>
    <w:rsid w:val="00B40724"/>
    <w:rsid w:val="00B40A19"/>
    <w:rsid w:val="00B41BC8"/>
    <w:rsid w:val="00B42B13"/>
    <w:rsid w:val="00B42C8E"/>
    <w:rsid w:val="00B436A5"/>
    <w:rsid w:val="00B463EC"/>
    <w:rsid w:val="00B50F61"/>
    <w:rsid w:val="00B51840"/>
    <w:rsid w:val="00B523D8"/>
    <w:rsid w:val="00B53479"/>
    <w:rsid w:val="00B5441A"/>
    <w:rsid w:val="00B54FF5"/>
    <w:rsid w:val="00B55044"/>
    <w:rsid w:val="00B60B67"/>
    <w:rsid w:val="00B62403"/>
    <w:rsid w:val="00B64CE0"/>
    <w:rsid w:val="00B65BFC"/>
    <w:rsid w:val="00B726AD"/>
    <w:rsid w:val="00B743B8"/>
    <w:rsid w:val="00B74942"/>
    <w:rsid w:val="00B75DAB"/>
    <w:rsid w:val="00B75F07"/>
    <w:rsid w:val="00B76483"/>
    <w:rsid w:val="00B778A8"/>
    <w:rsid w:val="00B77E6D"/>
    <w:rsid w:val="00B82555"/>
    <w:rsid w:val="00B8289E"/>
    <w:rsid w:val="00B82DFC"/>
    <w:rsid w:val="00B8498F"/>
    <w:rsid w:val="00B855AB"/>
    <w:rsid w:val="00B8566C"/>
    <w:rsid w:val="00B867E4"/>
    <w:rsid w:val="00B87F7B"/>
    <w:rsid w:val="00B90B16"/>
    <w:rsid w:val="00B93046"/>
    <w:rsid w:val="00B93052"/>
    <w:rsid w:val="00B937BE"/>
    <w:rsid w:val="00B94376"/>
    <w:rsid w:val="00B95FAC"/>
    <w:rsid w:val="00B97C07"/>
    <w:rsid w:val="00B97F60"/>
    <w:rsid w:val="00B97F6D"/>
    <w:rsid w:val="00BA0992"/>
    <w:rsid w:val="00BA0E7A"/>
    <w:rsid w:val="00BA322A"/>
    <w:rsid w:val="00BA477A"/>
    <w:rsid w:val="00BA4BF8"/>
    <w:rsid w:val="00BA558C"/>
    <w:rsid w:val="00BA58AF"/>
    <w:rsid w:val="00BA5F5D"/>
    <w:rsid w:val="00BA6D4C"/>
    <w:rsid w:val="00BA6DF1"/>
    <w:rsid w:val="00BA72B9"/>
    <w:rsid w:val="00BB09D5"/>
    <w:rsid w:val="00BB11C7"/>
    <w:rsid w:val="00BB2B26"/>
    <w:rsid w:val="00BB3F22"/>
    <w:rsid w:val="00BB4535"/>
    <w:rsid w:val="00BB5609"/>
    <w:rsid w:val="00BB7A2E"/>
    <w:rsid w:val="00BC0F65"/>
    <w:rsid w:val="00BC213F"/>
    <w:rsid w:val="00BC2C58"/>
    <w:rsid w:val="00BC2D13"/>
    <w:rsid w:val="00BC533F"/>
    <w:rsid w:val="00BC6115"/>
    <w:rsid w:val="00BC6573"/>
    <w:rsid w:val="00BC710A"/>
    <w:rsid w:val="00BD0572"/>
    <w:rsid w:val="00BD09E3"/>
    <w:rsid w:val="00BD1E72"/>
    <w:rsid w:val="00BD28EA"/>
    <w:rsid w:val="00BD3FEA"/>
    <w:rsid w:val="00BD490C"/>
    <w:rsid w:val="00BD4959"/>
    <w:rsid w:val="00BD4B28"/>
    <w:rsid w:val="00BD525D"/>
    <w:rsid w:val="00BD573D"/>
    <w:rsid w:val="00BD73C5"/>
    <w:rsid w:val="00BE0507"/>
    <w:rsid w:val="00BE0ED8"/>
    <w:rsid w:val="00BE1745"/>
    <w:rsid w:val="00BE179D"/>
    <w:rsid w:val="00BE2896"/>
    <w:rsid w:val="00BE45A2"/>
    <w:rsid w:val="00BE505E"/>
    <w:rsid w:val="00BE6FE8"/>
    <w:rsid w:val="00BE7250"/>
    <w:rsid w:val="00BF0868"/>
    <w:rsid w:val="00BF1349"/>
    <w:rsid w:val="00BF15AF"/>
    <w:rsid w:val="00BF1ECD"/>
    <w:rsid w:val="00BF284D"/>
    <w:rsid w:val="00BF2D08"/>
    <w:rsid w:val="00BF4609"/>
    <w:rsid w:val="00BF57FF"/>
    <w:rsid w:val="00BF62CB"/>
    <w:rsid w:val="00BF7573"/>
    <w:rsid w:val="00C0006A"/>
    <w:rsid w:val="00C0444A"/>
    <w:rsid w:val="00C04EDE"/>
    <w:rsid w:val="00C05C29"/>
    <w:rsid w:val="00C06D7F"/>
    <w:rsid w:val="00C0734F"/>
    <w:rsid w:val="00C10917"/>
    <w:rsid w:val="00C11080"/>
    <w:rsid w:val="00C12224"/>
    <w:rsid w:val="00C1290D"/>
    <w:rsid w:val="00C1404B"/>
    <w:rsid w:val="00C14636"/>
    <w:rsid w:val="00C155E6"/>
    <w:rsid w:val="00C1574B"/>
    <w:rsid w:val="00C15DD6"/>
    <w:rsid w:val="00C16FDC"/>
    <w:rsid w:val="00C17479"/>
    <w:rsid w:val="00C20087"/>
    <w:rsid w:val="00C22D61"/>
    <w:rsid w:val="00C23330"/>
    <w:rsid w:val="00C24FA1"/>
    <w:rsid w:val="00C25B99"/>
    <w:rsid w:val="00C2628F"/>
    <w:rsid w:val="00C3063F"/>
    <w:rsid w:val="00C3177D"/>
    <w:rsid w:val="00C31BBF"/>
    <w:rsid w:val="00C3459E"/>
    <w:rsid w:val="00C35C03"/>
    <w:rsid w:val="00C408EF"/>
    <w:rsid w:val="00C42944"/>
    <w:rsid w:val="00C42AD0"/>
    <w:rsid w:val="00C43776"/>
    <w:rsid w:val="00C45D46"/>
    <w:rsid w:val="00C472FC"/>
    <w:rsid w:val="00C50F6F"/>
    <w:rsid w:val="00C51270"/>
    <w:rsid w:val="00C5320B"/>
    <w:rsid w:val="00C54EF8"/>
    <w:rsid w:val="00C565AE"/>
    <w:rsid w:val="00C570A6"/>
    <w:rsid w:val="00C57CB7"/>
    <w:rsid w:val="00C6187D"/>
    <w:rsid w:val="00C620EE"/>
    <w:rsid w:val="00C633F8"/>
    <w:rsid w:val="00C66AAF"/>
    <w:rsid w:val="00C67B22"/>
    <w:rsid w:val="00C7042C"/>
    <w:rsid w:val="00C70FC6"/>
    <w:rsid w:val="00C7254E"/>
    <w:rsid w:val="00C75674"/>
    <w:rsid w:val="00C7641F"/>
    <w:rsid w:val="00C76CC8"/>
    <w:rsid w:val="00C800FB"/>
    <w:rsid w:val="00C83243"/>
    <w:rsid w:val="00C83960"/>
    <w:rsid w:val="00C85F2A"/>
    <w:rsid w:val="00C876D6"/>
    <w:rsid w:val="00C87DEF"/>
    <w:rsid w:val="00C928B2"/>
    <w:rsid w:val="00C928DB"/>
    <w:rsid w:val="00C932BE"/>
    <w:rsid w:val="00C96E8C"/>
    <w:rsid w:val="00C9742F"/>
    <w:rsid w:val="00C97927"/>
    <w:rsid w:val="00C97A7D"/>
    <w:rsid w:val="00CA4595"/>
    <w:rsid w:val="00CA4B08"/>
    <w:rsid w:val="00CA552D"/>
    <w:rsid w:val="00CA61A3"/>
    <w:rsid w:val="00CA6F70"/>
    <w:rsid w:val="00CA776C"/>
    <w:rsid w:val="00CB0232"/>
    <w:rsid w:val="00CB041B"/>
    <w:rsid w:val="00CB07C0"/>
    <w:rsid w:val="00CB0B37"/>
    <w:rsid w:val="00CB0C0F"/>
    <w:rsid w:val="00CB0D6B"/>
    <w:rsid w:val="00CB1572"/>
    <w:rsid w:val="00CB45D7"/>
    <w:rsid w:val="00CB6575"/>
    <w:rsid w:val="00CC0BDF"/>
    <w:rsid w:val="00CC187B"/>
    <w:rsid w:val="00CC3974"/>
    <w:rsid w:val="00CC39F5"/>
    <w:rsid w:val="00CC3D1F"/>
    <w:rsid w:val="00CC4ADA"/>
    <w:rsid w:val="00CC513E"/>
    <w:rsid w:val="00CC75CA"/>
    <w:rsid w:val="00CD2A77"/>
    <w:rsid w:val="00CD5288"/>
    <w:rsid w:val="00CD655F"/>
    <w:rsid w:val="00CD7494"/>
    <w:rsid w:val="00CE1A69"/>
    <w:rsid w:val="00CE1D4B"/>
    <w:rsid w:val="00CE3685"/>
    <w:rsid w:val="00CE45C7"/>
    <w:rsid w:val="00CE59A1"/>
    <w:rsid w:val="00CE5AED"/>
    <w:rsid w:val="00CE78BD"/>
    <w:rsid w:val="00CE7F29"/>
    <w:rsid w:val="00CF1AC4"/>
    <w:rsid w:val="00CF2AA7"/>
    <w:rsid w:val="00CF3E61"/>
    <w:rsid w:val="00CF6605"/>
    <w:rsid w:val="00CF73D5"/>
    <w:rsid w:val="00CF760B"/>
    <w:rsid w:val="00D006B0"/>
    <w:rsid w:val="00D009E4"/>
    <w:rsid w:val="00D0169C"/>
    <w:rsid w:val="00D02D5E"/>
    <w:rsid w:val="00D0360D"/>
    <w:rsid w:val="00D0443D"/>
    <w:rsid w:val="00D0537A"/>
    <w:rsid w:val="00D06788"/>
    <w:rsid w:val="00D0757F"/>
    <w:rsid w:val="00D07F05"/>
    <w:rsid w:val="00D10E1F"/>
    <w:rsid w:val="00D10F5A"/>
    <w:rsid w:val="00D1191A"/>
    <w:rsid w:val="00D13D6A"/>
    <w:rsid w:val="00D15A06"/>
    <w:rsid w:val="00D16819"/>
    <w:rsid w:val="00D16EB0"/>
    <w:rsid w:val="00D1757A"/>
    <w:rsid w:val="00D21D1B"/>
    <w:rsid w:val="00D22276"/>
    <w:rsid w:val="00D2309B"/>
    <w:rsid w:val="00D245C3"/>
    <w:rsid w:val="00D268D5"/>
    <w:rsid w:val="00D27C4C"/>
    <w:rsid w:val="00D3015C"/>
    <w:rsid w:val="00D307D0"/>
    <w:rsid w:val="00D309F8"/>
    <w:rsid w:val="00D30E27"/>
    <w:rsid w:val="00D31019"/>
    <w:rsid w:val="00D3154F"/>
    <w:rsid w:val="00D32C99"/>
    <w:rsid w:val="00D330C2"/>
    <w:rsid w:val="00D34C7E"/>
    <w:rsid w:val="00D35040"/>
    <w:rsid w:val="00D35AEF"/>
    <w:rsid w:val="00D35FF4"/>
    <w:rsid w:val="00D36965"/>
    <w:rsid w:val="00D36BD9"/>
    <w:rsid w:val="00D40338"/>
    <w:rsid w:val="00D46AE4"/>
    <w:rsid w:val="00D476F7"/>
    <w:rsid w:val="00D4778C"/>
    <w:rsid w:val="00D47CC8"/>
    <w:rsid w:val="00D50A01"/>
    <w:rsid w:val="00D53954"/>
    <w:rsid w:val="00D53D4E"/>
    <w:rsid w:val="00D55DBA"/>
    <w:rsid w:val="00D57DFA"/>
    <w:rsid w:val="00D600F2"/>
    <w:rsid w:val="00D60A65"/>
    <w:rsid w:val="00D662BE"/>
    <w:rsid w:val="00D6655E"/>
    <w:rsid w:val="00D66FB6"/>
    <w:rsid w:val="00D70AD0"/>
    <w:rsid w:val="00D71FCA"/>
    <w:rsid w:val="00D72DB3"/>
    <w:rsid w:val="00D733A4"/>
    <w:rsid w:val="00D735AF"/>
    <w:rsid w:val="00D74021"/>
    <w:rsid w:val="00D74737"/>
    <w:rsid w:val="00D748F2"/>
    <w:rsid w:val="00D7491D"/>
    <w:rsid w:val="00D74959"/>
    <w:rsid w:val="00D75C79"/>
    <w:rsid w:val="00D769E7"/>
    <w:rsid w:val="00D7745B"/>
    <w:rsid w:val="00D80034"/>
    <w:rsid w:val="00D8169D"/>
    <w:rsid w:val="00D83229"/>
    <w:rsid w:val="00D853D2"/>
    <w:rsid w:val="00D9023D"/>
    <w:rsid w:val="00D91254"/>
    <w:rsid w:val="00D919AE"/>
    <w:rsid w:val="00D91C8A"/>
    <w:rsid w:val="00D933C2"/>
    <w:rsid w:val="00D93CAD"/>
    <w:rsid w:val="00D96B2D"/>
    <w:rsid w:val="00DA17BC"/>
    <w:rsid w:val="00DA4DF1"/>
    <w:rsid w:val="00DA5FC7"/>
    <w:rsid w:val="00DA5FFB"/>
    <w:rsid w:val="00DA6C69"/>
    <w:rsid w:val="00DB1585"/>
    <w:rsid w:val="00DB17A7"/>
    <w:rsid w:val="00DB1A11"/>
    <w:rsid w:val="00DB24FA"/>
    <w:rsid w:val="00DB3CAC"/>
    <w:rsid w:val="00DB51E5"/>
    <w:rsid w:val="00DB69EE"/>
    <w:rsid w:val="00DB6A88"/>
    <w:rsid w:val="00DC1479"/>
    <w:rsid w:val="00DC1B76"/>
    <w:rsid w:val="00DC45D8"/>
    <w:rsid w:val="00DC5C37"/>
    <w:rsid w:val="00DC757E"/>
    <w:rsid w:val="00DC7594"/>
    <w:rsid w:val="00DD1CD9"/>
    <w:rsid w:val="00DD2435"/>
    <w:rsid w:val="00DD3188"/>
    <w:rsid w:val="00DD43A6"/>
    <w:rsid w:val="00DD7CDB"/>
    <w:rsid w:val="00DE0E86"/>
    <w:rsid w:val="00DE0EBF"/>
    <w:rsid w:val="00DE5337"/>
    <w:rsid w:val="00DE5A01"/>
    <w:rsid w:val="00DE7855"/>
    <w:rsid w:val="00DF30A5"/>
    <w:rsid w:val="00DF385D"/>
    <w:rsid w:val="00DF3D0E"/>
    <w:rsid w:val="00DF440B"/>
    <w:rsid w:val="00DF44CB"/>
    <w:rsid w:val="00DF4665"/>
    <w:rsid w:val="00DF50AA"/>
    <w:rsid w:val="00DF6FC5"/>
    <w:rsid w:val="00E00191"/>
    <w:rsid w:val="00E01417"/>
    <w:rsid w:val="00E046CB"/>
    <w:rsid w:val="00E04EB2"/>
    <w:rsid w:val="00E075C7"/>
    <w:rsid w:val="00E0794F"/>
    <w:rsid w:val="00E07CA2"/>
    <w:rsid w:val="00E109EF"/>
    <w:rsid w:val="00E10BA3"/>
    <w:rsid w:val="00E11DAD"/>
    <w:rsid w:val="00E125F4"/>
    <w:rsid w:val="00E14EEE"/>
    <w:rsid w:val="00E15AAF"/>
    <w:rsid w:val="00E1652E"/>
    <w:rsid w:val="00E172F3"/>
    <w:rsid w:val="00E22E58"/>
    <w:rsid w:val="00E238BD"/>
    <w:rsid w:val="00E23E00"/>
    <w:rsid w:val="00E2536D"/>
    <w:rsid w:val="00E33E50"/>
    <w:rsid w:val="00E347EC"/>
    <w:rsid w:val="00E4004A"/>
    <w:rsid w:val="00E464DA"/>
    <w:rsid w:val="00E52F48"/>
    <w:rsid w:val="00E53BF5"/>
    <w:rsid w:val="00E61CA2"/>
    <w:rsid w:val="00E61F87"/>
    <w:rsid w:val="00E64B8F"/>
    <w:rsid w:val="00E663DD"/>
    <w:rsid w:val="00E71A4B"/>
    <w:rsid w:val="00E75A4F"/>
    <w:rsid w:val="00E76AF2"/>
    <w:rsid w:val="00E77412"/>
    <w:rsid w:val="00E77C00"/>
    <w:rsid w:val="00E81132"/>
    <w:rsid w:val="00E81BB6"/>
    <w:rsid w:val="00E83805"/>
    <w:rsid w:val="00E84B17"/>
    <w:rsid w:val="00E85461"/>
    <w:rsid w:val="00E854A5"/>
    <w:rsid w:val="00E855D1"/>
    <w:rsid w:val="00E8593E"/>
    <w:rsid w:val="00E85F39"/>
    <w:rsid w:val="00E9026E"/>
    <w:rsid w:val="00E91C36"/>
    <w:rsid w:val="00E92275"/>
    <w:rsid w:val="00E928AE"/>
    <w:rsid w:val="00E94069"/>
    <w:rsid w:val="00E94F5B"/>
    <w:rsid w:val="00E966E3"/>
    <w:rsid w:val="00E9714F"/>
    <w:rsid w:val="00E97664"/>
    <w:rsid w:val="00E97D4A"/>
    <w:rsid w:val="00EA1BBD"/>
    <w:rsid w:val="00EA278A"/>
    <w:rsid w:val="00EA2C6F"/>
    <w:rsid w:val="00EA3ADF"/>
    <w:rsid w:val="00EA3B27"/>
    <w:rsid w:val="00EA3DB9"/>
    <w:rsid w:val="00EA63EF"/>
    <w:rsid w:val="00EA7317"/>
    <w:rsid w:val="00EA772B"/>
    <w:rsid w:val="00EB6ED1"/>
    <w:rsid w:val="00EB7EED"/>
    <w:rsid w:val="00EC164E"/>
    <w:rsid w:val="00EC39DA"/>
    <w:rsid w:val="00EC3CB2"/>
    <w:rsid w:val="00EC3E74"/>
    <w:rsid w:val="00EC4118"/>
    <w:rsid w:val="00EC4CDD"/>
    <w:rsid w:val="00EC5EF0"/>
    <w:rsid w:val="00ED000A"/>
    <w:rsid w:val="00ED07C1"/>
    <w:rsid w:val="00ED0992"/>
    <w:rsid w:val="00ED24FE"/>
    <w:rsid w:val="00ED27CD"/>
    <w:rsid w:val="00ED4E0C"/>
    <w:rsid w:val="00ED6358"/>
    <w:rsid w:val="00ED73A0"/>
    <w:rsid w:val="00ED76D1"/>
    <w:rsid w:val="00EE100F"/>
    <w:rsid w:val="00EE2216"/>
    <w:rsid w:val="00EE3EA2"/>
    <w:rsid w:val="00EE6AAD"/>
    <w:rsid w:val="00EF163C"/>
    <w:rsid w:val="00EF18C9"/>
    <w:rsid w:val="00EF2756"/>
    <w:rsid w:val="00EF30B7"/>
    <w:rsid w:val="00EF36A8"/>
    <w:rsid w:val="00EF47B7"/>
    <w:rsid w:val="00EF504A"/>
    <w:rsid w:val="00EF5479"/>
    <w:rsid w:val="00EF5A2D"/>
    <w:rsid w:val="00EF62D0"/>
    <w:rsid w:val="00EF6517"/>
    <w:rsid w:val="00EF669D"/>
    <w:rsid w:val="00F00B2F"/>
    <w:rsid w:val="00F01238"/>
    <w:rsid w:val="00F04065"/>
    <w:rsid w:val="00F04CE4"/>
    <w:rsid w:val="00F06D79"/>
    <w:rsid w:val="00F074C3"/>
    <w:rsid w:val="00F11F70"/>
    <w:rsid w:val="00F1371F"/>
    <w:rsid w:val="00F1661B"/>
    <w:rsid w:val="00F16693"/>
    <w:rsid w:val="00F16B5C"/>
    <w:rsid w:val="00F21BDC"/>
    <w:rsid w:val="00F25BCB"/>
    <w:rsid w:val="00F2660E"/>
    <w:rsid w:val="00F26A63"/>
    <w:rsid w:val="00F317AB"/>
    <w:rsid w:val="00F3192D"/>
    <w:rsid w:val="00F34260"/>
    <w:rsid w:val="00F34612"/>
    <w:rsid w:val="00F37846"/>
    <w:rsid w:val="00F37BE7"/>
    <w:rsid w:val="00F40897"/>
    <w:rsid w:val="00F42C9A"/>
    <w:rsid w:val="00F43EC7"/>
    <w:rsid w:val="00F4533C"/>
    <w:rsid w:val="00F4612A"/>
    <w:rsid w:val="00F462B5"/>
    <w:rsid w:val="00F509B8"/>
    <w:rsid w:val="00F519B4"/>
    <w:rsid w:val="00F51DA3"/>
    <w:rsid w:val="00F541E3"/>
    <w:rsid w:val="00F542C7"/>
    <w:rsid w:val="00F549EE"/>
    <w:rsid w:val="00F54D8A"/>
    <w:rsid w:val="00F55630"/>
    <w:rsid w:val="00F60159"/>
    <w:rsid w:val="00F6061D"/>
    <w:rsid w:val="00F60D45"/>
    <w:rsid w:val="00F63781"/>
    <w:rsid w:val="00F64774"/>
    <w:rsid w:val="00F66349"/>
    <w:rsid w:val="00F6765F"/>
    <w:rsid w:val="00F73691"/>
    <w:rsid w:val="00F73987"/>
    <w:rsid w:val="00F739FE"/>
    <w:rsid w:val="00F74559"/>
    <w:rsid w:val="00F75ACA"/>
    <w:rsid w:val="00F80A7A"/>
    <w:rsid w:val="00F80F46"/>
    <w:rsid w:val="00F8592B"/>
    <w:rsid w:val="00F86AC6"/>
    <w:rsid w:val="00F87AC0"/>
    <w:rsid w:val="00F90B4B"/>
    <w:rsid w:val="00F90D62"/>
    <w:rsid w:val="00F90E59"/>
    <w:rsid w:val="00F90EF8"/>
    <w:rsid w:val="00F91561"/>
    <w:rsid w:val="00F91F55"/>
    <w:rsid w:val="00F93024"/>
    <w:rsid w:val="00F94F06"/>
    <w:rsid w:val="00F95258"/>
    <w:rsid w:val="00F96FCB"/>
    <w:rsid w:val="00F9799F"/>
    <w:rsid w:val="00F97A47"/>
    <w:rsid w:val="00F97CA7"/>
    <w:rsid w:val="00FA35AD"/>
    <w:rsid w:val="00FA6D22"/>
    <w:rsid w:val="00FA7926"/>
    <w:rsid w:val="00FA7E77"/>
    <w:rsid w:val="00FB07A0"/>
    <w:rsid w:val="00FB1D83"/>
    <w:rsid w:val="00FB2133"/>
    <w:rsid w:val="00FB3748"/>
    <w:rsid w:val="00FB4B93"/>
    <w:rsid w:val="00FB59B3"/>
    <w:rsid w:val="00FC2942"/>
    <w:rsid w:val="00FC344D"/>
    <w:rsid w:val="00FC6712"/>
    <w:rsid w:val="00FC788A"/>
    <w:rsid w:val="00FD06F1"/>
    <w:rsid w:val="00FD160E"/>
    <w:rsid w:val="00FD3ADC"/>
    <w:rsid w:val="00FD4FF7"/>
    <w:rsid w:val="00FD6D34"/>
    <w:rsid w:val="00FD7AB9"/>
    <w:rsid w:val="00FD7EA9"/>
    <w:rsid w:val="00FE03B9"/>
    <w:rsid w:val="00FE342D"/>
    <w:rsid w:val="00FE4D41"/>
    <w:rsid w:val="00FE4E1A"/>
    <w:rsid w:val="00FE4EAA"/>
    <w:rsid w:val="00FE59F4"/>
    <w:rsid w:val="00FE6FEC"/>
    <w:rsid w:val="00FE7648"/>
    <w:rsid w:val="00FE7D24"/>
    <w:rsid w:val="00FF2494"/>
    <w:rsid w:val="00FF2A4E"/>
    <w:rsid w:val="00FF7563"/>
    <w:rsid w:val="00FF7AC7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1C9"/>
  </w:style>
  <w:style w:type="paragraph" w:styleId="Ttulo1">
    <w:name w:val="heading 1"/>
    <w:basedOn w:val="Normal"/>
    <w:next w:val="Normal"/>
    <w:link w:val="Ttulo1Char"/>
    <w:qFormat/>
    <w:rsid w:val="002F67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06C73"/>
    <w:pPr>
      <w:keepNext/>
      <w:outlineLvl w:val="1"/>
    </w:pPr>
    <w:rPr>
      <w:sz w:val="3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706C73"/>
    <w:pPr>
      <w:keepNext/>
      <w:outlineLvl w:val="2"/>
    </w:pPr>
    <w:rPr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06C73"/>
    <w:pPr>
      <w:keepNext/>
      <w:jc w:val="center"/>
      <w:outlineLvl w:val="3"/>
    </w:pPr>
    <w:rPr>
      <w:b/>
      <w:i/>
      <w:sz w:val="22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06C73"/>
    <w:pPr>
      <w:keepNext/>
      <w:jc w:val="center"/>
      <w:outlineLvl w:val="5"/>
    </w:pPr>
    <w:rPr>
      <w:i/>
      <w:iCs/>
      <w:color w:val="0000FF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6C73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E14EEE"/>
    <w:rPr>
      <w:sz w:val="36"/>
    </w:rPr>
  </w:style>
  <w:style w:type="character" w:customStyle="1" w:styleId="Ttulo3Char">
    <w:name w:val="Título 3 Char"/>
    <w:link w:val="Ttulo3"/>
    <w:rsid w:val="00E14EEE"/>
    <w:rPr>
      <w:sz w:val="28"/>
    </w:rPr>
  </w:style>
  <w:style w:type="character" w:customStyle="1" w:styleId="Ttulo4Char">
    <w:name w:val="Título 4 Char"/>
    <w:link w:val="Ttulo4"/>
    <w:rsid w:val="00E14EEE"/>
    <w:rPr>
      <w:b/>
      <w:i/>
      <w:sz w:val="22"/>
    </w:rPr>
  </w:style>
  <w:style w:type="character" w:customStyle="1" w:styleId="Ttulo6Char">
    <w:name w:val="Título 6 Char"/>
    <w:link w:val="Ttulo6"/>
    <w:rsid w:val="00E14EEE"/>
    <w:rPr>
      <w:i/>
      <w:iCs/>
      <w:color w:val="0000FF"/>
      <w:lang w:val="en-US"/>
    </w:rPr>
  </w:style>
  <w:style w:type="paragraph" w:styleId="NormalWeb">
    <w:name w:val="Normal (Web)"/>
    <w:basedOn w:val="Normal"/>
    <w:uiPriority w:val="99"/>
    <w:unhideWhenUsed/>
    <w:rsid w:val="000901C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901C9"/>
    <w:pPr>
      <w:jc w:val="both"/>
    </w:pPr>
    <w:rPr>
      <w:i/>
      <w:sz w:val="28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0901C9"/>
    <w:rPr>
      <w:i/>
      <w:sz w:val="28"/>
    </w:rPr>
  </w:style>
  <w:style w:type="character" w:styleId="Hyperlink">
    <w:name w:val="Hyperlink"/>
    <w:rsid w:val="000A3C1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5F3BB2"/>
  </w:style>
  <w:style w:type="character" w:customStyle="1" w:styleId="RodapChar">
    <w:name w:val="Rodapé Char"/>
    <w:basedOn w:val="Fontepargpadro"/>
    <w:link w:val="Rodap"/>
    <w:uiPriority w:val="99"/>
    <w:rsid w:val="005F3BB2"/>
  </w:style>
  <w:style w:type="paragraph" w:styleId="Textodebalo">
    <w:name w:val="Balloon Text"/>
    <w:basedOn w:val="Normal"/>
    <w:link w:val="TextodebaloChar"/>
    <w:rsid w:val="005F3BB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F3BB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F9525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F95258"/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F9525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F95258"/>
  </w:style>
  <w:style w:type="character" w:styleId="Forte">
    <w:name w:val="Strong"/>
    <w:uiPriority w:val="22"/>
    <w:qFormat/>
    <w:rsid w:val="00A009AC"/>
    <w:rPr>
      <w:b/>
      <w:bCs/>
    </w:rPr>
  </w:style>
  <w:style w:type="character" w:styleId="nfase">
    <w:name w:val="Emphasis"/>
    <w:uiPriority w:val="20"/>
    <w:qFormat/>
    <w:rsid w:val="00A009AC"/>
    <w:rPr>
      <w:i/>
      <w:iCs/>
    </w:rPr>
  </w:style>
  <w:style w:type="character" w:styleId="Refdenotaderodap">
    <w:name w:val="footnote reference"/>
    <w:uiPriority w:val="99"/>
    <w:rsid w:val="00A009AC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811DBB"/>
    <w:pPr>
      <w:spacing w:line="141" w:lineRule="atLeast"/>
    </w:pPr>
    <w:rPr>
      <w:rFonts w:ascii="Garamond" w:hAnsi="Garamond" w:cs="Times New Roman"/>
      <w:color w:val="auto"/>
      <w:lang w:eastAsia="en-US"/>
    </w:rPr>
  </w:style>
  <w:style w:type="character" w:customStyle="1" w:styleId="Ttulo1Char">
    <w:name w:val="Título 1 Char"/>
    <w:link w:val="Ttulo1"/>
    <w:rsid w:val="002F67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2F67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676A"/>
  </w:style>
  <w:style w:type="table" w:styleId="Tabelacomgrade">
    <w:name w:val="Table Grid"/>
    <w:basedOn w:val="Tabelanormal"/>
    <w:uiPriority w:val="59"/>
    <w:rsid w:val="0004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basedOn w:val="Default"/>
    <w:next w:val="Default"/>
    <w:uiPriority w:val="99"/>
    <w:rsid w:val="00B42C8E"/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1C9"/>
  </w:style>
  <w:style w:type="paragraph" w:styleId="Ttulo1">
    <w:name w:val="heading 1"/>
    <w:basedOn w:val="Normal"/>
    <w:next w:val="Normal"/>
    <w:link w:val="Ttulo1Char"/>
    <w:qFormat/>
    <w:rsid w:val="002F67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06C73"/>
    <w:pPr>
      <w:keepNext/>
      <w:outlineLvl w:val="1"/>
    </w:pPr>
    <w:rPr>
      <w:sz w:val="36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706C73"/>
    <w:pPr>
      <w:keepNext/>
      <w:outlineLvl w:val="2"/>
    </w:pPr>
    <w:rPr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06C73"/>
    <w:pPr>
      <w:keepNext/>
      <w:jc w:val="center"/>
      <w:outlineLvl w:val="3"/>
    </w:pPr>
    <w:rPr>
      <w:b/>
      <w:i/>
      <w:sz w:val="22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06C73"/>
    <w:pPr>
      <w:keepNext/>
      <w:jc w:val="center"/>
      <w:outlineLvl w:val="5"/>
    </w:pPr>
    <w:rPr>
      <w:i/>
      <w:iCs/>
      <w:color w:val="0000FF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6C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6C73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E14EEE"/>
    <w:rPr>
      <w:sz w:val="36"/>
    </w:rPr>
  </w:style>
  <w:style w:type="character" w:customStyle="1" w:styleId="Ttulo3Char">
    <w:name w:val="Título 3 Char"/>
    <w:link w:val="Ttulo3"/>
    <w:rsid w:val="00E14EEE"/>
    <w:rPr>
      <w:sz w:val="28"/>
    </w:rPr>
  </w:style>
  <w:style w:type="character" w:customStyle="1" w:styleId="Ttulo4Char">
    <w:name w:val="Título 4 Char"/>
    <w:link w:val="Ttulo4"/>
    <w:rsid w:val="00E14EEE"/>
    <w:rPr>
      <w:b/>
      <w:i/>
      <w:sz w:val="22"/>
    </w:rPr>
  </w:style>
  <w:style w:type="character" w:customStyle="1" w:styleId="Ttulo6Char">
    <w:name w:val="Título 6 Char"/>
    <w:link w:val="Ttulo6"/>
    <w:rsid w:val="00E14EEE"/>
    <w:rPr>
      <w:i/>
      <w:iCs/>
      <w:color w:val="0000FF"/>
      <w:lang w:val="en-US"/>
    </w:rPr>
  </w:style>
  <w:style w:type="paragraph" w:styleId="NormalWeb">
    <w:name w:val="Normal (Web)"/>
    <w:basedOn w:val="Normal"/>
    <w:uiPriority w:val="99"/>
    <w:unhideWhenUsed/>
    <w:rsid w:val="000901C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901C9"/>
    <w:pPr>
      <w:jc w:val="both"/>
    </w:pPr>
    <w:rPr>
      <w:i/>
      <w:sz w:val="28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0901C9"/>
    <w:rPr>
      <w:i/>
      <w:sz w:val="28"/>
    </w:rPr>
  </w:style>
  <w:style w:type="character" w:styleId="Hyperlink">
    <w:name w:val="Hyperlink"/>
    <w:rsid w:val="000A3C1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5F3BB2"/>
  </w:style>
  <w:style w:type="character" w:customStyle="1" w:styleId="RodapChar">
    <w:name w:val="Rodapé Char"/>
    <w:basedOn w:val="Fontepargpadro"/>
    <w:link w:val="Rodap"/>
    <w:uiPriority w:val="99"/>
    <w:rsid w:val="005F3BB2"/>
  </w:style>
  <w:style w:type="paragraph" w:styleId="Textodebalo">
    <w:name w:val="Balloon Text"/>
    <w:basedOn w:val="Normal"/>
    <w:link w:val="TextodebaloChar"/>
    <w:rsid w:val="005F3BB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F3BB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F95258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F95258"/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F9525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F95258"/>
  </w:style>
  <w:style w:type="character" w:styleId="Forte">
    <w:name w:val="Strong"/>
    <w:uiPriority w:val="22"/>
    <w:qFormat/>
    <w:rsid w:val="00A009AC"/>
    <w:rPr>
      <w:b/>
      <w:bCs/>
    </w:rPr>
  </w:style>
  <w:style w:type="character" w:styleId="nfase">
    <w:name w:val="Emphasis"/>
    <w:uiPriority w:val="20"/>
    <w:qFormat/>
    <w:rsid w:val="00A009AC"/>
    <w:rPr>
      <w:i/>
      <w:iCs/>
    </w:rPr>
  </w:style>
  <w:style w:type="character" w:styleId="Refdenotaderodap">
    <w:name w:val="footnote reference"/>
    <w:uiPriority w:val="99"/>
    <w:rsid w:val="00A009AC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811DBB"/>
    <w:pPr>
      <w:spacing w:line="141" w:lineRule="atLeast"/>
    </w:pPr>
    <w:rPr>
      <w:rFonts w:ascii="Garamond" w:hAnsi="Garamond" w:cs="Times New Roman"/>
      <w:color w:val="auto"/>
      <w:lang w:eastAsia="en-US"/>
    </w:rPr>
  </w:style>
  <w:style w:type="character" w:customStyle="1" w:styleId="Ttulo1Char">
    <w:name w:val="Título 1 Char"/>
    <w:link w:val="Ttulo1"/>
    <w:rsid w:val="002F67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2F67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676A"/>
  </w:style>
  <w:style w:type="table" w:styleId="Tabelacomgrade">
    <w:name w:val="Table Grid"/>
    <w:basedOn w:val="Tabelanormal"/>
    <w:uiPriority w:val="59"/>
    <w:rsid w:val="0004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basedOn w:val="Default"/>
    <w:next w:val="Default"/>
    <w:uiPriority w:val="99"/>
    <w:rsid w:val="00B42C8E"/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 Padre Cirilo, 1270, Centro - CEP 85760-000 – Capanema - Paraná - Telefones: (046) 3552-1596 e 3552-2329 - Fax: (46)3552-3217
Home page: www.capanema.pr.leg.br – E-mail Secretaria Administrativa: camaracapanema@gmail.com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46008B-FA55-40BE-973C-B29B6EF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2489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CONTABILIDADE CÂMARA</cp:lastModifiedBy>
  <cp:revision>81</cp:revision>
  <cp:lastPrinted>2020-05-12T11:35:00Z</cp:lastPrinted>
  <dcterms:created xsi:type="dcterms:W3CDTF">2020-03-04T16:33:00Z</dcterms:created>
  <dcterms:modified xsi:type="dcterms:W3CDTF">2020-05-12T11:36:00Z</dcterms:modified>
</cp:coreProperties>
</file>